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498"/>
        <w:gridCol w:w="7852"/>
      </w:tblGrid>
      <w:tr w:rsidR="00015927" w14:paraId="1DB3484D" w14:textId="77777777" w:rsidTr="00015927">
        <w:trPr>
          <w:trHeight w:hRule="exact" w:val="788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14:paraId="73F10036" w14:textId="4902358B" w:rsidR="00015927" w:rsidRDefault="00015927">
            <w:bookmarkStart w:id="0" w:name="OLE_LINK7"/>
            <w:bookmarkStart w:id="1" w:name="OLE_LINK6"/>
            <w:bookmarkStart w:id="2" w:name="OLE_LINK5"/>
            <w:bookmarkStart w:id="3" w:name="_Hlk121150276"/>
            <w:r>
              <w:rPr>
                <w:noProof/>
              </w:rPr>
              <w:drawing>
                <wp:inline distT="0" distB="0" distL="0" distR="0" wp14:anchorId="0C27F50F" wp14:editId="7968EABC">
                  <wp:extent cx="914400" cy="438150"/>
                  <wp:effectExtent l="0" t="0" r="0" b="0"/>
                  <wp:docPr id="1" name="Picture 1" descr="Description: ACR_logo_blk_inve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ACR_logo_blk_invert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  <w:bookmarkEnd w:id="2"/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top w:w="58" w:type="dxa"/>
              <w:left w:w="0" w:type="dxa"/>
              <w:bottom w:w="58" w:type="dxa"/>
              <w:right w:w="115" w:type="dxa"/>
            </w:tcMar>
            <w:vAlign w:val="bottom"/>
            <w:hideMark/>
          </w:tcPr>
          <w:p w14:paraId="7FA2078E" w14:textId="77777777" w:rsidR="00015927" w:rsidRDefault="00015927">
            <w:pPr>
              <w:pStyle w:val="Numbering"/>
              <w:tabs>
                <w:tab w:val="clear" w:pos="6480"/>
                <w:tab w:val="right" w:pos="878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ab/>
              <w:t>Breast Ultrasound Accreditation Program</w:t>
            </w:r>
          </w:p>
          <w:p w14:paraId="0608E12E" w14:textId="77777777" w:rsidR="00015927" w:rsidRDefault="00015927">
            <w:pPr>
              <w:tabs>
                <w:tab w:val="right" w:pos="878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1891 Preston White Drive, Reston, VA 20191-4397</w:t>
            </w:r>
            <w:r>
              <w:rPr>
                <w:rFonts w:ascii="Arial" w:hAnsi="Arial" w:cs="Arial"/>
                <w:b/>
                <w:bCs/>
              </w:rPr>
              <w:tab/>
              <w:t>Patient Outcome Data</w:t>
            </w:r>
          </w:p>
        </w:tc>
      </w:tr>
    </w:tbl>
    <w:p w14:paraId="01E97A5C" w14:textId="77777777" w:rsidR="00015927" w:rsidRDefault="00015927" w:rsidP="00015927">
      <w:pPr>
        <w:pStyle w:val="Instruct"/>
        <w:spacing w:before="60"/>
        <w:ind w:right="0"/>
        <w:jc w:val="right"/>
        <w:rPr>
          <w:rFonts w:ascii="Arial Narrow" w:hAnsi="Arial Narrow"/>
          <w:b/>
          <w:i w:val="0"/>
          <w:sz w:val="24"/>
        </w:rPr>
      </w:pPr>
      <w:r>
        <w:rPr>
          <w:rFonts w:ascii="Arial Narrow" w:hAnsi="Arial Narrow"/>
          <w:b/>
          <w:i w:val="0"/>
          <w:sz w:val="24"/>
        </w:rPr>
        <w:t>PRIVILEGED and CONFIDENTIAL • PEER REVIEW</w:t>
      </w:r>
    </w:p>
    <w:p w14:paraId="7507BA5D" w14:textId="77777777" w:rsidR="00015927" w:rsidRDefault="00015927" w:rsidP="00015927">
      <w:pPr>
        <w:pStyle w:val="Instruct"/>
        <w:spacing w:after="60"/>
        <w:ind w:right="0"/>
        <w:jc w:val="right"/>
        <w:rPr>
          <w:rFonts w:ascii="Arial Narrow" w:hAnsi="Arial Narrow"/>
          <w:b/>
          <w:i w:val="0"/>
          <w:sz w:val="14"/>
        </w:rPr>
      </w:pPr>
      <w:r>
        <w:rPr>
          <w:rFonts w:ascii="Arial Narrow" w:hAnsi="Arial Narrow"/>
          <w:b/>
          <w:i w:val="0"/>
          <w:sz w:val="14"/>
        </w:rPr>
        <w:t>Release or disclosure of this document is prohibited in accordance with Code of Virginia 8.01-581.17</w:t>
      </w:r>
    </w:p>
    <w:p w14:paraId="448582AA" w14:textId="77777777" w:rsidR="00015927" w:rsidRDefault="00015927" w:rsidP="00015927">
      <w:pPr>
        <w:pBdr>
          <w:bottom w:val="single" w:sz="4" w:space="1" w:color="auto"/>
        </w:pBdr>
        <w:jc w:val="right"/>
        <w:rPr>
          <w:rFonts w:ascii="Arial" w:hAnsi="Arial"/>
          <w:sz w:val="4"/>
          <w:szCs w:val="4"/>
        </w:rPr>
      </w:pPr>
    </w:p>
    <w:p w14:paraId="50F28E7F" w14:textId="77777777" w:rsidR="00015927" w:rsidRDefault="00015927" w:rsidP="00015927">
      <w:pPr>
        <w:pStyle w:val="SectionHead"/>
        <w:keepNext/>
        <w:shd w:val="solid" w:color="000000" w:fill="auto"/>
        <w:ind w:right="0"/>
        <w:rPr>
          <w:rFonts w:ascii="Arial Narrow" w:hAnsi="Arial Narrow"/>
        </w:rPr>
      </w:pPr>
      <w:r>
        <w:rPr>
          <w:rFonts w:ascii="Arial Narrow" w:hAnsi="Arial Narrow"/>
        </w:rPr>
        <w:t>PATIENT OUTCOME DATA</w:t>
      </w:r>
    </w:p>
    <w:p w14:paraId="045176B5" w14:textId="59A43D85" w:rsidR="00015927" w:rsidRDefault="00015927" w:rsidP="00015927">
      <w:pPr>
        <w:pStyle w:val="Question"/>
        <w:widowControl w:val="0"/>
        <w:numPr>
          <w:ilvl w:val="0"/>
          <w:numId w:val="1"/>
        </w:numPr>
        <w:tabs>
          <w:tab w:val="left" w:pos="6120"/>
        </w:tabs>
        <w:spacing w:before="240" w:after="120" w:line="200" w:lineRule="atLeast"/>
        <w:ind w:right="274"/>
        <w:rPr>
          <w:rFonts w:ascii="Arial Narrow" w:hAnsi="Arial Narrow" w:cs="Arial"/>
          <w:b w:val="0"/>
          <w:i/>
          <w:szCs w:val="18"/>
        </w:rPr>
      </w:pPr>
      <w:r>
        <w:rPr>
          <w:rFonts w:ascii="Arial Narrow" w:hAnsi="Arial Narrow" w:cs="Arial"/>
          <w:szCs w:val="18"/>
        </w:rPr>
        <w:t xml:space="preserve">Who performs the breast ultrasound examinations in this facility? </w:t>
      </w:r>
    </w:p>
    <w:p w14:paraId="4443A5B1" w14:textId="77777777" w:rsidR="00015927" w:rsidRDefault="00015927" w:rsidP="00015927">
      <w:pPr>
        <w:pStyle w:val="boxes4col"/>
        <w:widowControl w:val="0"/>
        <w:tabs>
          <w:tab w:val="clear" w:pos="720"/>
          <w:tab w:val="clear" w:pos="2880"/>
          <w:tab w:val="clear" w:pos="5040"/>
          <w:tab w:val="left" w:pos="360"/>
          <w:tab w:val="left" w:pos="2160"/>
          <w:tab w:val="left" w:pos="4140"/>
          <w:tab w:val="left" w:pos="6120"/>
        </w:tabs>
        <w:spacing w:after="120" w:line="200" w:lineRule="atLeast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 w:cs="Arial"/>
          <w:szCs w:val="18"/>
        </w:rPr>
        <w:instrText xml:space="preserve"> FORMCHECKBOX </w:instrText>
      </w:r>
      <w:r>
        <w:fldChar w:fldCharType="end"/>
      </w:r>
      <w:r>
        <w:rPr>
          <w:rFonts w:ascii="Arial Narrow" w:hAnsi="Arial Narrow" w:cs="Arial"/>
          <w:szCs w:val="18"/>
        </w:rPr>
        <w:t xml:space="preserve"> Physician only </w:t>
      </w:r>
      <w:r>
        <w:rPr>
          <w:rFonts w:ascii="Arial Narrow" w:hAnsi="Arial Narrow" w:cs="Arial"/>
          <w:szCs w:val="18"/>
        </w:rP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szCs w:val="18"/>
        </w:rPr>
        <w:instrText xml:space="preserve"> FORMCHECKBOX </w:instrText>
      </w:r>
      <w:r>
        <w:fldChar w:fldCharType="end"/>
      </w:r>
      <w:r>
        <w:rPr>
          <w:rFonts w:ascii="Arial Narrow" w:hAnsi="Arial Narrow" w:cs="Arial"/>
          <w:szCs w:val="18"/>
        </w:rPr>
        <w:t xml:space="preserve"> Sonographer only </w:t>
      </w:r>
      <w:r>
        <w:rPr>
          <w:rFonts w:ascii="Arial Narrow" w:hAnsi="Arial Narrow" w:cs="Arial"/>
          <w:szCs w:val="18"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 w:cs="Arial"/>
          <w:szCs w:val="18"/>
        </w:rPr>
        <w:instrText xml:space="preserve"> FORMCHECKBOX </w:instrText>
      </w:r>
      <w:r>
        <w:fldChar w:fldCharType="end"/>
      </w:r>
      <w:r>
        <w:rPr>
          <w:rFonts w:ascii="Arial Narrow" w:hAnsi="Arial Narrow" w:cs="Arial"/>
          <w:szCs w:val="18"/>
        </w:rPr>
        <w:t xml:space="preserve"> Technologist only</w:t>
      </w:r>
      <w:r>
        <w:rPr>
          <w:rFonts w:ascii="Arial Narrow" w:hAnsi="Arial Narrow" w:cs="Arial"/>
          <w:szCs w:val="18"/>
        </w:rP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 w:cs="Arial"/>
          <w:szCs w:val="18"/>
        </w:rPr>
        <w:instrText xml:space="preserve"> FORMCHECKBOX </w:instrText>
      </w:r>
      <w:r>
        <w:fldChar w:fldCharType="end"/>
      </w:r>
      <w:r>
        <w:rPr>
          <w:rFonts w:ascii="Arial Narrow" w:hAnsi="Arial Narrow" w:cs="Arial"/>
          <w:szCs w:val="18"/>
        </w:rPr>
        <w:t xml:space="preserve"> Physician and sonographer</w:t>
      </w:r>
      <w:r>
        <w:rPr>
          <w:rFonts w:ascii="Arial Narrow" w:hAnsi="Arial Narrow" w:cs="Arial"/>
          <w:szCs w:val="18"/>
        </w:rPr>
        <w:tab/>
      </w:r>
    </w:p>
    <w:p w14:paraId="72384A05" w14:textId="77777777" w:rsidR="00015927" w:rsidRDefault="00015927" w:rsidP="00015927">
      <w:pPr>
        <w:pStyle w:val="boxes4col"/>
        <w:widowControl w:val="0"/>
        <w:tabs>
          <w:tab w:val="clear" w:pos="720"/>
          <w:tab w:val="clear" w:pos="2880"/>
          <w:tab w:val="clear" w:pos="5040"/>
          <w:tab w:val="left" w:pos="360"/>
          <w:tab w:val="left" w:pos="2160"/>
          <w:tab w:val="left" w:pos="4140"/>
          <w:tab w:val="left" w:pos="6120"/>
        </w:tabs>
        <w:spacing w:line="200" w:lineRule="atLeast"/>
        <w:ind w:left="720" w:hanging="720"/>
        <w:rPr>
          <w:rFonts w:ascii="Arial Narrow" w:hAnsi="Arial Narrow" w:cs="Arial"/>
          <w:szCs w:val="18"/>
          <w:u w:val="single"/>
        </w:rPr>
      </w:pPr>
      <w:r>
        <w:rPr>
          <w:rFonts w:ascii="Arial Narrow" w:hAnsi="Arial Narrow" w:cs="Arial"/>
          <w:szCs w:val="18"/>
        </w:rP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 w:cs="Arial"/>
          <w:szCs w:val="18"/>
        </w:rPr>
        <w:instrText xml:space="preserve"> FORMCHECKBOX </w:instrText>
      </w:r>
      <w:r>
        <w:fldChar w:fldCharType="end"/>
      </w:r>
      <w:r>
        <w:rPr>
          <w:rFonts w:ascii="Arial Narrow" w:hAnsi="Arial Narrow" w:cs="Arial"/>
          <w:szCs w:val="18"/>
        </w:rPr>
        <w:t xml:space="preserve"> Physician and technologist  </w:t>
      </w:r>
      <w:r>
        <w:rPr>
          <w:rFonts w:ascii="Arial Narrow" w:hAnsi="Arial Narrow" w:cs="Arial"/>
          <w:szCs w:val="18"/>
        </w:rPr>
        <w:tab/>
      </w:r>
    </w:p>
    <w:p w14:paraId="747C9008" w14:textId="49298A1C" w:rsidR="00015927" w:rsidRDefault="00015927" w:rsidP="00015927">
      <w:pPr>
        <w:pStyle w:val="Question"/>
        <w:widowControl w:val="0"/>
        <w:numPr>
          <w:ilvl w:val="0"/>
          <w:numId w:val="1"/>
        </w:numPr>
        <w:tabs>
          <w:tab w:val="clear" w:pos="2160"/>
          <w:tab w:val="left" w:pos="360"/>
          <w:tab w:val="left" w:pos="4140"/>
          <w:tab w:val="left" w:pos="4580"/>
          <w:tab w:val="left" w:pos="6120"/>
          <w:tab w:val="left" w:pos="6300"/>
          <w:tab w:val="left" w:pos="6660"/>
          <w:tab w:val="left" w:pos="9540"/>
          <w:tab w:val="left" w:pos="9720"/>
        </w:tabs>
        <w:spacing w:before="240" w:after="120" w:line="200" w:lineRule="atLeast"/>
        <w:ind w:right="274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>Is there a mechanism in place to determine the disposition of positive breast ultrasound cases?</w:t>
      </w:r>
    </w:p>
    <w:p w14:paraId="69AE8A99" w14:textId="77777777" w:rsidR="00015927" w:rsidRDefault="00015927" w:rsidP="00015927">
      <w:pPr>
        <w:pStyle w:val="boxex5col"/>
        <w:widowControl w:val="0"/>
        <w:tabs>
          <w:tab w:val="clear" w:pos="720"/>
          <w:tab w:val="clear" w:pos="2340"/>
          <w:tab w:val="clear" w:pos="3960"/>
          <w:tab w:val="clear" w:pos="5580"/>
          <w:tab w:val="clear" w:pos="7200"/>
          <w:tab w:val="left" w:pos="360"/>
          <w:tab w:val="left" w:pos="2160"/>
          <w:tab w:val="left" w:pos="2880"/>
          <w:tab w:val="left" w:pos="4140"/>
          <w:tab w:val="left" w:pos="5400"/>
          <w:tab w:val="left" w:pos="6120"/>
          <w:tab w:val="left" w:pos="6300"/>
          <w:tab w:val="left" w:pos="7920"/>
        </w:tabs>
        <w:spacing w:line="200" w:lineRule="atLeast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 w:cs="Arial"/>
          <w:szCs w:val="18"/>
        </w:rPr>
        <w:instrText xml:space="preserve"> FORMCHECKBOX </w:instrText>
      </w:r>
      <w:r>
        <w:fldChar w:fldCharType="end"/>
      </w:r>
      <w:r>
        <w:rPr>
          <w:rFonts w:ascii="Arial Narrow" w:hAnsi="Arial Narrow" w:cs="Arial"/>
          <w:szCs w:val="18"/>
        </w:rPr>
        <w:t xml:space="preserve"> No </w:t>
      </w:r>
      <w:r>
        <w:rPr>
          <w:rFonts w:ascii="Arial Narrow" w:hAnsi="Arial Narrow" w:cs="Arial"/>
          <w:szCs w:val="18"/>
        </w:rP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 w:cs="Arial"/>
          <w:szCs w:val="18"/>
        </w:rPr>
        <w:instrText xml:space="preserve"> FORMCHECKBOX </w:instrText>
      </w:r>
      <w:r>
        <w:fldChar w:fldCharType="end"/>
      </w:r>
      <w:r>
        <w:rPr>
          <w:rFonts w:ascii="Arial Narrow" w:hAnsi="Arial Narrow" w:cs="Arial"/>
          <w:szCs w:val="18"/>
        </w:rPr>
        <w:t xml:space="preserve"> Yes</w:t>
      </w:r>
    </w:p>
    <w:bookmarkEnd w:id="3"/>
    <w:p w14:paraId="68080DFC" w14:textId="666F96D9" w:rsidR="00015927" w:rsidRDefault="00015927" w:rsidP="00015927">
      <w:pPr>
        <w:pStyle w:val="Question"/>
        <w:keepNext/>
        <w:widowControl w:val="0"/>
        <w:numPr>
          <w:ilvl w:val="0"/>
          <w:numId w:val="1"/>
        </w:numPr>
        <w:tabs>
          <w:tab w:val="left" w:pos="360"/>
          <w:tab w:val="left" w:pos="4140"/>
          <w:tab w:val="left" w:pos="4580"/>
          <w:tab w:val="left" w:pos="6120"/>
        </w:tabs>
        <w:spacing w:before="240" w:after="120" w:line="200" w:lineRule="atLeast"/>
        <w:ind w:right="274"/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szCs w:val="18"/>
        </w:rPr>
        <w:t>You must provide all the following outcome data collected for ultrasound-guided breast biopsies:</w:t>
      </w:r>
      <w:r>
        <w:rPr>
          <w:rFonts w:ascii="Arial Narrow" w:hAnsi="Arial Narrow" w:cs="Arial"/>
          <w:szCs w:val="18"/>
        </w:rPr>
        <w:t xml:space="preserve"> (Skip if CNB/FNAC not performed.)</w:t>
      </w:r>
    </w:p>
    <w:p w14:paraId="180D66CC" w14:textId="194C4581" w:rsidR="00015927" w:rsidRDefault="00015927" w:rsidP="00015927">
      <w:pPr>
        <w:pStyle w:val="Question"/>
        <w:keepNext/>
        <w:widowControl w:val="0"/>
        <w:tabs>
          <w:tab w:val="left" w:pos="360"/>
          <w:tab w:val="left" w:pos="2520"/>
          <w:tab w:val="left" w:pos="4140"/>
          <w:tab w:val="left" w:pos="6840"/>
        </w:tabs>
        <w:spacing w:before="120" w:after="120" w:line="200" w:lineRule="atLeast"/>
        <w:ind w:left="360" w:right="274" w:firstLine="0"/>
        <w:rPr>
          <w:rFonts w:ascii="Arial Narrow" w:hAnsi="Arial Narrow" w:cs="Arial"/>
          <w:b w:val="0"/>
          <w:szCs w:val="18"/>
        </w:rPr>
      </w:pPr>
      <w:r>
        <w:rPr>
          <w:rFonts w:ascii="Arial Narrow" w:hAnsi="Arial Narrow" w:cs="Arial"/>
          <w:b w:val="0"/>
          <w:szCs w:val="18"/>
        </w:rPr>
        <w:t>Beginning date:</w:t>
      </w:r>
      <w:r>
        <w:rPr>
          <w:rFonts w:ascii="Arial Narrow" w:hAnsi="Arial Narrow" w:cs="Arial"/>
          <w:b w:val="0"/>
          <w:szCs w:val="18"/>
        </w:rPr>
        <w:t xml:space="preserve"> ________</w:t>
      </w:r>
      <w:r>
        <w:rPr>
          <w:rFonts w:ascii="Arial Narrow" w:hAnsi="Arial Narrow" w:cs="Arial"/>
          <w:b w:val="0"/>
          <w:szCs w:val="18"/>
        </w:rPr>
        <w:tab/>
        <w:t>Ending date:</w:t>
      </w:r>
      <w:r>
        <w:rPr>
          <w:rFonts w:ascii="Arial Narrow" w:hAnsi="Arial Narrow" w:cs="Arial"/>
          <w:b w:val="0"/>
          <w:szCs w:val="18"/>
        </w:rPr>
        <w:t xml:space="preserve"> </w:t>
      </w:r>
      <w:r>
        <w:rPr>
          <w:rFonts w:ascii="Arial Narrow" w:hAnsi="Arial Narrow" w:cs="Arial"/>
          <w:szCs w:val="18"/>
          <w:u w:val="single"/>
        </w:rPr>
        <w:t>________</w:t>
      </w:r>
      <w:r>
        <w:rPr>
          <w:rFonts w:ascii="Arial Narrow" w:hAnsi="Arial Narrow" w:cs="Arial"/>
          <w:b w:val="0"/>
          <w:szCs w:val="18"/>
        </w:rPr>
        <w:t xml:space="preserve"> </w:t>
      </w:r>
      <w:r>
        <w:rPr>
          <w:rFonts w:ascii="Arial Narrow" w:hAnsi="Arial Narrow" w:cs="Arial"/>
          <w:b w:val="0"/>
          <w:i/>
          <w:szCs w:val="18"/>
        </w:rPr>
        <w:t>(if possible, provide data for 1 year)</w:t>
      </w:r>
      <w:r>
        <w:rPr>
          <w:rFonts w:ascii="Arial Narrow" w:hAnsi="Arial Narrow" w:cs="Arial"/>
          <w:b w:val="0"/>
          <w:szCs w:val="18"/>
        </w:rPr>
        <w:t xml:space="preserve">  </w:t>
      </w:r>
      <w:sdt>
        <w:sdtPr>
          <w:rPr>
            <w:rFonts w:ascii="Arial Narrow" w:hAnsi="Arial Narrow" w:cs="Arial"/>
            <w:b w:val="0"/>
            <w:szCs w:val="18"/>
          </w:rPr>
          <w:id w:val="139012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szCs w:val="18"/>
            </w:rPr>
            <w:t>☐</w:t>
          </w:r>
        </w:sdtContent>
      </w:sdt>
      <w:r>
        <w:rPr>
          <w:rFonts w:ascii="Arial Narrow" w:hAnsi="Arial Narrow" w:cs="Arial"/>
          <w:b w:val="0"/>
          <w:szCs w:val="18"/>
        </w:rPr>
        <w:t xml:space="preserve"> This is a new facility and there is no patient outcome data available</w:t>
      </w:r>
      <w:r>
        <w:rPr>
          <w:rFonts w:ascii="Arial Narrow" w:hAnsi="Arial Narrow" w:cs="Arial"/>
          <w:b w:val="0"/>
          <w:szCs w:val="18"/>
        </w:rPr>
        <w:t>.</w:t>
      </w:r>
      <w:r>
        <w:rPr>
          <w:rFonts w:ascii="Arial Narrow" w:hAnsi="Arial Narrow" w:cs="Arial"/>
          <w:b w:val="0"/>
          <w:szCs w:val="18"/>
        </w:rPr>
        <w:tab/>
      </w:r>
    </w:p>
    <w:tbl>
      <w:tblPr>
        <w:tblW w:w="9196" w:type="dxa"/>
        <w:jc w:val="center"/>
        <w:tblLook w:val="04A0" w:firstRow="1" w:lastRow="0" w:firstColumn="1" w:lastColumn="0" w:noHBand="0" w:noVBand="1"/>
      </w:tblPr>
      <w:tblGrid>
        <w:gridCol w:w="3403"/>
        <w:gridCol w:w="2013"/>
        <w:gridCol w:w="2303"/>
        <w:gridCol w:w="1477"/>
      </w:tblGrid>
      <w:tr w:rsidR="00015927" w14:paraId="36EADF2B" w14:textId="77777777" w:rsidTr="00015927">
        <w:trPr>
          <w:cantSplit/>
          <w:trHeight w:val="33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552D6950" w14:textId="77777777" w:rsidR="00015927" w:rsidRDefault="00015927">
            <w:pPr>
              <w:keepNext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Overall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4A2E0DA9" w14:textId="77777777" w:rsidR="00015927" w:rsidRDefault="00015927">
            <w:pPr>
              <w:keepNext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# Core Needle Biopsies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63CEDFF0" w14:textId="77777777" w:rsidR="00015927" w:rsidRDefault="00015927">
            <w:pPr>
              <w:keepNext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# FNAC Biopsies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14:paraId="1271E856" w14:textId="77777777" w:rsidR="00015927" w:rsidRDefault="00015927">
            <w:pPr>
              <w:keepNext/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Total #</w:t>
            </w:r>
          </w:p>
        </w:tc>
      </w:tr>
      <w:tr w:rsidR="00015927" w14:paraId="6A1740AD" w14:textId="77777777" w:rsidTr="00015927">
        <w:trPr>
          <w:cantSplit/>
          <w:trHeight w:hRule="exact" w:val="43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049BD" w14:textId="77777777" w:rsidR="00015927" w:rsidRDefault="00015927">
            <w:pPr>
              <w:keepNext/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# </w:t>
            </w:r>
            <w:proofErr w:type="gramStart"/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of</w:t>
            </w:r>
            <w:proofErr w:type="gramEnd"/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ultrasound-guided breast biopsies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9BEB0" w14:textId="1CA16035" w:rsidR="00015927" w:rsidRDefault="00015927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5367D" w14:textId="33DCE888" w:rsidR="00015927" w:rsidRDefault="00015927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81701" w14:textId="3E371AA8" w:rsidR="00015927" w:rsidRDefault="00015927">
            <w:pPr>
              <w:keepNext/>
              <w:jc w:val="center"/>
              <w:rPr>
                <w:rFonts w:ascii="Arial Narrow" w:hAnsi="Arial Narrow" w:cs="Arial"/>
                <w:szCs w:val="18"/>
              </w:rPr>
            </w:pPr>
          </w:p>
        </w:tc>
      </w:tr>
      <w:tr w:rsidR="00015927" w14:paraId="4FEACF02" w14:textId="77777777" w:rsidTr="00015927">
        <w:trPr>
          <w:cantSplit/>
          <w:trHeight w:hRule="exact" w:val="43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91959" w14:textId="77777777" w:rsidR="00015927" w:rsidRDefault="00015927">
            <w:pPr>
              <w:keepNext/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# </w:t>
            </w:r>
            <w:proofErr w:type="gramStart"/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cancers</w:t>
            </w:r>
            <w:proofErr w:type="gramEnd"/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found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EE1F68" w14:textId="75F49D61" w:rsidR="00015927" w:rsidRDefault="00015927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37BBD6" w14:textId="3CD17F33" w:rsidR="00015927" w:rsidRDefault="00015927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DDFAD" w14:textId="6306768C" w:rsidR="00015927" w:rsidRDefault="00015927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15927" w14:paraId="1FD55B2C" w14:textId="77777777" w:rsidTr="00015927">
        <w:trPr>
          <w:cantSplit/>
          <w:trHeight w:hRule="exact" w:val="43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44D6C" w14:textId="77777777" w:rsidR="00015927" w:rsidRDefault="00015927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# </w:t>
            </w:r>
            <w:proofErr w:type="gramStart"/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benign</w:t>
            </w:r>
            <w:proofErr w:type="gramEnd"/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lesions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EB364C" w14:textId="4446810F" w:rsidR="00015927" w:rsidRDefault="0001592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8EEA6F" w14:textId="4C09A08B" w:rsidR="00015927" w:rsidRDefault="0001592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482A9" w14:textId="09FEB8B2" w:rsidR="00015927" w:rsidRDefault="0001592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15927" w14:paraId="6C34839D" w14:textId="77777777" w:rsidTr="00015927">
        <w:trPr>
          <w:cantSplit/>
          <w:trHeight w:hRule="exact" w:val="43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76F4A" w14:textId="77777777" w:rsidR="00015927" w:rsidRDefault="00015927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# </w:t>
            </w:r>
            <w:proofErr w:type="gramStart"/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biopsies</w:t>
            </w:r>
            <w:proofErr w:type="gramEnd"/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needing repeat biopsy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154E96" w14:textId="5FD1E8CD" w:rsidR="00015927" w:rsidRDefault="0001592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74AF21" w14:textId="2860C63F" w:rsidR="00015927" w:rsidRDefault="0001592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F4845" w14:textId="0C00445B" w:rsidR="00015927" w:rsidRDefault="0001592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15927" w14:paraId="0B2C52DC" w14:textId="77777777" w:rsidTr="00015927">
        <w:trPr>
          <w:cantSplit/>
          <w:trHeight w:hRule="exact" w:val="43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AA0FDA" w14:textId="77777777" w:rsidR="00015927" w:rsidRDefault="00015927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# </w:t>
            </w:r>
            <w:proofErr w:type="gramStart"/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complications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2EF4BD" w14:textId="12DCDDD6" w:rsidR="00015927" w:rsidRDefault="0001592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6FC8A2" w14:textId="23A218E2" w:rsidR="00015927" w:rsidRDefault="0001592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0BDC1" w14:textId="014B19AD" w:rsidR="00015927" w:rsidRDefault="0001592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15927" w14:paraId="2708BADA" w14:textId="77777777" w:rsidTr="00015927">
        <w:trPr>
          <w:cantSplit/>
          <w:trHeight w:val="255"/>
          <w:jc w:val="center"/>
        </w:trPr>
        <w:tc>
          <w:tcPr>
            <w:tcW w:w="3403" w:type="dxa"/>
            <w:noWrap/>
            <w:vAlign w:val="bottom"/>
            <w:hideMark/>
          </w:tcPr>
          <w:p w14:paraId="3E7368CF" w14:textId="77777777" w:rsidR="00015927" w:rsidRDefault="0001592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noWrap/>
            <w:vAlign w:val="bottom"/>
            <w:hideMark/>
          </w:tcPr>
          <w:p w14:paraId="6C88B173" w14:textId="77777777" w:rsidR="00015927" w:rsidRDefault="00015927">
            <w:pPr>
              <w:rPr>
                <w:rFonts w:ascii="New York" w:hAnsi="New York"/>
                <w:sz w:val="20"/>
              </w:rPr>
            </w:pPr>
          </w:p>
        </w:tc>
        <w:tc>
          <w:tcPr>
            <w:tcW w:w="2303" w:type="dxa"/>
            <w:noWrap/>
            <w:vAlign w:val="bottom"/>
            <w:hideMark/>
          </w:tcPr>
          <w:p w14:paraId="530C8A54" w14:textId="77777777" w:rsidR="00015927" w:rsidRDefault="00015927">
            <w:pPr>
              <w:rPr>
                <w:rFonts w:ascii="New York" w:hAnsi="New York"/>
                <w:sz w:val="20"/>
              </w:rPr>
            </w:pPr>
          </w:p>
        </w:tc>
        <w:tc>
          <w:tcPr>
            <w:tcW w:w="1477" w:type="dxa"/>
          </w:tcPr>
          <w:p w14:paraId="2323949B" w14:textId="77777777" w:rsidR="00015927" w:rsidRDefault="0001592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15927" w14:paraId="7AEBC7C3" w14:textId="77777777" w:rsidTr="00015927">
        <w:trPr>
          <w:cantSplit/>
          <w:trHeight w:val="33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14F50E0C" w14:textId="77777777" w:rsidR="00015927" w:rsidRDefault="000159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Repeats - Core Needle Biopsy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18289577" w14:textId="77777777" w:rsidR="00015927" w:rsidRDefault="000159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Repeat Biopsies by Core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67FAA50F" w14:textId="77777777" w:rsidR="00015927" w:rsidRDefault="000159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Repeat Biopsies by Excision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14:paraId="159B1E72" w14:textId="77777777" w:rsidR="00015927" w:rsidRDefault="000159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Total #</w:t>
            </w:r>
          </w:p>
        </w:tc>
      </w:tr>
      <w:tr w:rsidR="00015927" w14:paraId="6C2BB380" w14:textId="77777777" w:rsidTr="00015927">
        <w:trPr>
          <w:cantSplit/>
          <w:trHeight w:val="43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B8790" w14:textId="77777777" w:rsidR="00015927" w:rsidRDefault="00015927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Insufficient sample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C85BD" w14:textId="4B89B138" w:rsidR="00015927" w:rsidRDefault="00015927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3891C" w14:textId="5F0EC4BA" w:rsidR="00015927" w:rsidRDefault="00015927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F520" w14:textId="7CE0B559" w:rsidR="00015927" w:rsidRDefault="00015927">
            <w:pPr>
              <w:keepNext/>
              <w:jc w:val="center"/>
              <w:rPr>
                <w:rFonts w:ascii="Arial Narrow" w:hAnsi="Arial Narrow" w:cs="Arial"/>
                <w:szCs w:val="18"/>
              </w:rPr>
            </w:pPr>
          </w:p>
        </w:tc>
      </w:tr>
      <w:tr w:rsidR="00015927" w14:paraId="2B551678" w14:textId="77777777" w:rsidTr="00015927">
        <w:trPr>
          <w:cantSplit/>
          <w:trHeight w:val="43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21E79" w14:textId="77777777" w:rsidR="00015927" w:rsidRDefault="00015927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Discordance with Imaging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7F43A" w14:textId="549DF9EC" w:rsidR="00015927" w:rsidRDefault="00015927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140F9" w14:textId="315683E5" w:rsidR="00015927" w:rsidRDefault="00015927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3327" w14:textId="539A0FF7" w:rsidR="00015927" w:rsidRDefault="00015927">
            <w:pPr>
              <w:keepNext/>
              <w:jc w:val="center"/>
              <w:rPr>
                <w:rFonts w:ascii="Arial Narrow" w:hAnsi="Arial Narrow" w:cs="Arial"/>
                <w:szCs w:val="18"/>
              </w:rPr>
            </w:pPr>
          </w:p>
        </w:tc>
      </w:tr>
      <w:tr w:rsidR="00015927" w14:paraId="22E91013" w14:textId="77777777" w:rsidTr="00015927">
        <w:trPr>
          <w:cantSplit/>
          <w:trHeight w:val="43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BBA84" w14:textId="77777777" w:rsidR="00015927" w:rsidRDefault="00015927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Cellular atypia, radial scar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F55FF" w14:textId="7C608D0D" w:rsidR="00015927" w:rsidRDefault="00015927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2F96C" w14:textId="575D4CC2" w:rsidR="00015927" w:rsidRDefault="00015927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75948" w14:textId="586361A7" w:rsidR="00015927" w:rsidRDefault="00015927">
            <w:pPr>
              <w:keepNext/>
              <w:jc w:val="center"/>
              <w:rPr>
                <w:rFonts w:ascii="Arial Narrow" w:hAnsi="Arial Narrow" w:cs="Arial"/>
                <w:szCs w:val="18"/>
              </w:rPr>
            </w:pPr>
          </w:p>
        </w:tc>
      </w:tr>
      <w:tr w:rsidR="00015927" w14:paraId="5D403C43" w14:textId="77777777" w:rsidTr="00015927">
        <w:trPr>
          <w:cantSplit/>
          <w:trHeight w:val="43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A7879" w14:textId="4C54DF1E" w:rsidR="00015927" w:rsidRDefault="0001592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Other (Please specify):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CB66A" w14:textId="1F103884" w:rsidR="00015927" w:rsidRDefault="00015927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ECF09" w14:textId="3BEEE894" w:rsidR="00015927" w:rsidRDefault="00015927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4D88" w14:textId="77A62539" w:rsidR="00015927" w:rsidRDefault="00015927">
            <w:pPr>
              <w:keepNext/>
              <w:jc w:val="center"/>
              <w:rPr>
                <w:rFonts w:ascii="Arial Narrow" w:hAnsi="Arial Narrow" w:cs="Arial"/>
                <w:szCs w:val="18"/>
              </w:rPr>
            </w:pPr>
          </w:p>
        </w:tc>
      </w:tr>
      <w:tr w:rsidR="00015927" w14:paraId="1CBA8E52" w14:textId="77777777" w:rsidTr="00015927">
        <w:trPr>
          <w:cantSplit/>
          <w:trHeight w:val="255"/>
          <w:jc w:val="center"/>
        </w:trPr>
        <w:tc>
          <w:tcPr>
            <w:tcW w:w="3403" w:type="dxa"/>
            <w:noWrap/>
            <w:vAlign w:val="bottom"/>
            <w:hideMark/>
          </w:tcPr>
          <w:p w14:paraId="0454B8BA" w14:textId="77777777" w:rsidR="00015927" w:rsidRDefault="00015927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013" w:type="dxa"/>
            <w:noWrap/>
            <w:vAlign w:val="bottom"/>
            <w:hideMark/>
          </w:tcPr>
          <w:p w14:paraId="413F57A4" w14:textId="77777777" w:rsidR="00015927" w:rsidRDefault="00015927">
            <w:pPr>
              <w:rPr>
                <w:rFonts w:ascii="New York" w:hAnsi="New York"/>
                <w:sz w:val="20"/>
              </w:rPr>
            </w:pPr>
          </w:p>
        </w:tc>
        <w:tc>
          <w:tcPr>
            <w:tcW w:w="2303" w:type="dxa"/>
            <w:noWrap/>
            <w:vAlign w:val="bottom"/>
            <w:hideMark/>
          </w:tcPr>
          <w:p w14:paraId="3611FE87" w14:textId="77777777" w:rsidR="00015927" w:rsidRDefault="00015927">
            <w:pPr>
              <w:rPr>
                <w:rFonts w:ascii="New York" w:hAnsi="New York"/>
                <w:sz w:val="20"/>
              </w:rPr>
            </w:pPr>
          </w:p>
        </w:tc>
        <w:tc>
          <w:tcPr>
            <w:tcW w:w="1477" w:type="dxa"/>
          </w:tcPr>
          <w:p w14:paraId="6B5E539D" w14:textId="77777777" w:rsidR="00015927" w:rsidRDefault="0001592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15927" w14:paraId="050F90B5" w14:textId="77777777" w:rsidTr="00015927">
        <w:trPr>
          <w:cantSplit/>
          <w:trHeight w:val="33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3BF2A300" w14:textId="77777777" w:rsidR="00015927" w:rsidRDefault="000159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Repeats - FNAC Biopsy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66640E37" w14:textId="77777777" w:rsidR="00015927" w:rsidRDefault="000159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Repeat Biopsies by Core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27823E4E" w14:textId="77777777" w:rsidR="00015927" w:rsidRDefault="000159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Repeat Biopsies by Excision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14:paraId="4A9D0682" w14:textId="77777777" w:rsidR="00015927" w:rsidRDefault="000159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Total #</w:t>
            </w:r>
          </w:p>
        </w:tc>
      </w:tr>
      <w:tr w:rsidR="00015927" w14:paraId="503A58B7" w14:textId="77777777" w:rsidTr="00015927">
        <w:trPr>
          <w:cantSplit/>
          <w:trHeight w:val="43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F1D50" w14:textId="77777777" w:rsidR="00015927" w:rsidRDefault="00015927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Insufficient sample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44A52" w14:textId="3A102D1C" w:rsidR="00015927" w:rsidRDefault="00015927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417D6" w14:textId="4EF54AEA" w:rsidR="00015927" w:rsidRDefault="00015927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43BC" w14:textId="02868903" w:rsidR="00015927" w:rsidRDefault="00015927">
            <w:pPr>
              <w:keepNext/>
              <w:jc w:val="center"/>
              <w:rPr>
                <w:rFonts w:ascii="Arial Narrow" w:hAnsi="Arial Narrow" w:cs="Arial"/>
                <w:szCs w:val="18"/>
              </w:rPr>
            </w:pPr>
          </w:p>
        </w:tc>
      </w:tr>
      <w:tr w:rsidR="00015927" w14:paraId="010276EE" w14:textId="77777777" w:rsidTr="00015927">
        <w:trPr>
          <w:cantSplit/>
          <w:trHeight w:val="43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A4104" w14:textId="77777777" w:rsidR="00015927" w:rsidRDefault="00015927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Discordance with Imaging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D1CCF" w14:textId="29FF1688" w:rsidR="00015927" w:rsidRDefault="00015927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6E953" w14:textId="31957D51" w:rsidR="00015927" w:rsidRDefault="00015927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CA81" w14:textId="7E42E02C" w:rsidR="00015927" w:rsidRDefault="00015927">
            <w:pPr>
              <w:keepNext/>
              <w:jc w:val="center"/>
              <w:rPr>
                <w:rFonts w:ascii="Arial Narrow" w:hAnsi="Arial Narrow" w:cs="Arial"/>
                <w:szCs w:val="18"/>
              </w:rPr>
            </w:pPr>
          </w:p>
        </w:tc>
      </w:tr>
      <w:tr w:rsidR="00015927" w14:paraId="5C037D1A" w14:textId="77777777" w:rsidTr="00015927">
        <w:trPr>
          <w:cantSplit/>
          <w:trHeight w:val="43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9478D" w14:textId="77777777" w:rsidR="00015927" w:rsidRDefault="00015927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Cellular atypia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AC3D0" w14:textId="5F1B00EB" w:rsidR="00015927" w:rsidRDefault="00015927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6F4D5" w14:textId="182DD6C8" w:rsidR="00015927" w:rsidRDefault="00015927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42ED" w14:textId="669EFF01" w:rsidR="00015927" w:rsidRDefault="00015927">
            <w:pPr>
              <w:keepNext/>
              <w:jc w:val="center"/>
              <w:rPr>
                <w:rFonts w:ascii="Arial Narrow" w:hAnsi="Arial Narrow" w:cs="Arial"/>
                <w:szCs w:val="18"/>
              </w:rPr>
            </w:pPr>
          </w:p>
        </w:tc>
      </w:tr>
      <w:tr w:rsidR="00015927" w14:paraId="7C4A4B3F" w14:textId="77777777" w:rsidTr="00015927">
        <w:trPr>
          <w:cantSplit/>
          <w:trHeight w:val="43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323B8" w14:textId="199F4C83" w:rsidR="00015927" w:rsidRDefault="00015927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Other (Please specify):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DF216" w14:textId="6759122C" w:rsidR="00015927" w:rsidRDefault="00015927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CD7DC" w14:textId="3347DF94" w:rsidR="00015927" w:rsidRDefault="00015927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1F0A8" w14:textId="7CA9C66A" w:rsidR="00015927" w:rsidRDefault="00015927">
            <w:pPr>
              <w:keepNext/>
              <w:jc w:val="center"/>
              <w:rPr>
                <w:rFonts w:ascii="Arial Narrow" w:hAnsi="Arial Narrow" w:cs="Arial"/>
                <w:szCs w:val="18"/>
              </w:rPr>
            </w:pPr>
          </w:p>
        </w:tc>
      </w:tr>
      <w:tr w:rsidR="00015927" w14:paraId="4C2E3C7C" w14:textId="77777777" w:rsidTr="00015927">
        <w:trPr>
          <w:cantSplit/>
          <w:trHeight w:val="255"/>
          <w:jc w:val="center"/>
        </w:trPr>
        <w:tc>
          <w:tcPr>
            <w:tcW w:w="3403" w:type="dxa"/>
            <w:noWrap/>
            <w:vAlign w:val="bottom"/>
            <w:hideMark/>
          </w:tcPr>
          <w:p w14:paraId="4935B782" w14:textId="77777777" w:rsidR="00015927" w:rsidRDefault="00015927">
            <w:pPr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013" w:type="dxa"/>
            <w:noWrap/>
            <w:vAlign w:val="bottom"/>
            <w:hideMark/>
          </w:tcPr>
          <w:p w14:paraId="2CCDC760" w14:textId="77777777" w:rsidR="00015927" w:rsidRDefault="00015927">
            <w:pPr>
              <w:rPr>
                <w:rFonts w:ascii="New York" w:hAnsi="New York"/>
                <w:sz w:val="20"/>
              </w:rPr>
            </w:pPr>
          </w:p>
        </w:tc>
        <w:tc>
          <w:tcPr>
            <w:tcW w:w="2303" w:type="dxa"/>
            <w:noWrap/>
            <w:vAlign w:val="bottom"/>
            <w:hideMark/>
          </w:tcPr>
          <w:p w14:paraId="6D667CD9" w14:textId="77777777" w:rsidR="00015927" w:rsidRDefault="00015927">
            <w:pPr>
              <w:rPr>
                <w:rFonts w:ascii="New York" w:hAnsi="New York"/>
                <w:sz w:val="20"/>
              </w:rPr>
            </w:pPr>
          </w:p>
        </w:tc>
        <w:tc>
          <w:tcPr>
            <w:tcW w:w="1477" w:type="dxa"/>
          </w:tcPr>
          <w:p w14:paraId="0FD07BE8" w14:textId="77777777" w:rsidR="00015927" w:rsidRDefault="0001592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015927" w14:paraId="66401979" w14:textId="77777777" w:rsidTr="00015927">
        <w:trPr>
          <w:cantSplit/>
          <w:trHeight w:val="33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24D34CA5" w14:textId="77777777" w:rsidR="00015927" w:rsidRDefault="000159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Complications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5930297C" w14:textId="77777777" w:rsidR="00015927" w:rsidRDefault="000159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# Core Needle Biopsies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27B46831" w14:textId="77777777" w:rsidR="00015927" w:rsidRDefault="000159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# FNAC Biopsies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  <w:hideMark/>
          </w:tcPr>
          <w:p w14:paraId="4F0DFA17" w14:textId="77777777" w:rsidR="00015927" w:rsidRDefault="00015927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Total #</w:t>
            </w:r>
          </w:p>
        </w:tc>
      </w:tr>
      <w:tr w:rsidR="00015927" w14:paraId="03B62A31" w14:textId="77777777" w:rsidTr="00015927">
        <w:trPr>
          <w:cantSplit/>
          <w:trHeight w:val="43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E1DFC" w14:textId="77777777" w:rsidR="00015927" w:rsidRDefault="00015927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Hematomas (requiring intervention)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11D05" w14:textId="3FA981CC" w:rsidR="00015927" w:rsidRDefault="00015927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325CD" w14:textId="64E54B6B" w:rsidR="00015927" w:rsidRDefault="00015927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1345" w14:textId="3816E10F" w:rsidR="00015927" w:rsidRDefault="00015927">
            <w:pPr>
              <w:keepNext/>
              <w:jc w:val="center"/>
              <w:rPr>
                <w:rFonts w:ascii="Arial Narrow" w:hAnsi="Arial Narrow" w:cs="Arial"/>
                <w:szCs w:val="18"/>
              </w:rPr>
            </w:pPr>
          </w:p>
        </w:tc>
      </w:tr>
      <w:tr w:rsidR="00015927" w14:paraId="1DECA5DA" w14:textId="77777777" w:rsidTr="00015927">
        <w:trPr>
          <w:cantSplit/>
          <w:trHeight w:val="43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D5165" w14:textId="77777777" w:rsidR="00015927" w:rsidRDefault="00015927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Infection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8875B" w14:textId="5583E308" w:rsidR="00015927" w:rsidRDefault="00015927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5D64AE" w14:textId="4B8B3FAE" w:rsidR="00015927" w:rsidRDefault="00015927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5102" w14:textId="60C4D709" w:rsidR="00015927" w:rsidRDefault="00015927">
            <w:pPr>
              <w:keepNext/>
              <w:jc w:val="center"/>
              <w:rPr>
                <w:rFonts w:ascii="Arial Narrow" w:hAnsi="Arial Narrow" w:cs="Arial"/>
                <w:szCs w:val="18"/>
              </w:rPr>
            </w:pPr>
          </w:p>
        </w:tc>
      </w:tr>
      <w:tr w:rsidR="00015927" w14:paraId="7365AAC8" w14:textId="77777777" w:rsidTr="00015927">
        <w:trPr>
          <w:cantSplit/>
          <w:trHeight w:val="432"/>
          <w:jc w:val="center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353DF" w14:textId="77777777" w:rsidR="00015927" w:rsidRDefault="00015927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Pneumothorax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543EB" w14:textId="14853661" w:rsidR="00015927" w:rsidRDefault="00015927">
            <w:pPr>
              <w:keepNext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14:paraId="3E9B40CC" w14:textId="77777777" w:rsidR="00015927" w:rsidRDefault="0001592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1B550" w14:textId="7A7A6542" w:rsidR="00015927" w:rsidRDefault="0001592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14:paraId="1E55AA01" w14:textId="77777777" w:rsidR="00015927" w:rsidRDefault="00015927" w:rsidP="00015927">
      <w:pPr>
        <w:pStyle w:val="Question"/>
        <w:widowControl w:val="0"/>
        <w:tabs>
          <w:tab w:val="left" w:pos="360"/>
          <w:tab w:val="left" w:pos="2520"/>
          <w:tab w:val="left" w:pos="4140"/>
          <w:tab w:val="left" w:pos="6840"/>
        </w:tabs>
        <w:spacing w:before="120" w:after="120" w:line="200" w:lineRule="atLeast"/>
        <w:ind w:left="360" w:right="274" w:firstLine="0"/>
        <w:rPr>
          <w:rFonts w:ascii="Arial Narrow" w:hAnsi="Arial Narrow" w:cs="Arial"/>
          <w:b w:val="0"/>
          <w:szCs w:val="18"/>
        </w:rPr>
      </w:pPr>
    </w:p>
    <w:p w14:paraId="6156D80D" w14:textId="77777777" w:rsidR="00103F2B" w:rsidRDefault="00103F2B"/>
    <w:sectPr w:rsidR="0010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 Helvetica Narrow">
    <w:altName w:val="Times New Roman"/>
    <w:panose1 w:val="00000000000000000000"/>
    <w:charset w:val="4D"/>
    <w:family w:val="auto"/>
    <w:notTrueType/>
    <w:pitch w:val="default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560B9"/>
    <w:multiLevelType w:val="hybridMultilevel"/>
    <w:tmpl w:val="73DC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F71F5"/>
    <w:multiLevelType w:val="hybridMultilevel"/>
    <w:tmpl w:val="B4C217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63DE13AF"/>
    <w:multiLevelType w:val="hybridMultilevel"/>
    <w:tmpl w:val="73DC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13314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46104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0261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27"/>
    <w:rsid w:val="00015927"/>
    <w:rsid w:val="0010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1EE79"/>
  <w15:chartTrackingRefBased/>
  <w15:docId w15:val="{4357F338-F1B5-4A85-BAEB-623A5FD5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927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15927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01592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5927"/>
    <w:rPr>
      <w:rFonts w:ascii="Helvetica" w:eastAsia="Times New Roman" w:hAnsi="Helvetica" w:cs="Times New Roman"/>
      <w:sz w:val="20"/>
      <w:szCs w:val="20"/>
    </w:rPr>
  </w:style>
  <w:style w:type="paragraph" w:customStyle="1" w:styleId="boxes4col">
    <w:name w:val="boxes/4col"/>
    <w:basedOn w:val="Normal"/>
    <w:rsid w:val="00015927"/>
    <w:pPr>
      <w:tabs>
        <w:tab w:val="left" w:pos="720"/>
        <w:tab w:val="left" w:pos="2880"/>
        <w:tab w:val="left" w:pos="5040"/>
        <w:tab w:val="left" w:pos="7200"/>
        <w:tab w:val="left" w:pos="9540"/>
        <w:tab w:val="left" w:pos="9720"/>
      </w:tabs>
    </w:pPr>
    <w:rPr>
      <w:rFonts w:ascii="N Helvetica Narrow" w:hAnsi="N Helvetica Narrow"/>
      <w:sz w:val="18"/>
    </w:rPr>
  </w:style>
  <w:style w:type="paragraph" w:customStyle="1" w:styleId="Instruct">
    <w:name w:val="Instruct"/>
    <w:basedOn w:val="Normal"/>
    <w:rsid w:val="00015927"/>
    <w:pPr>
      <w:ind w:right="270"/>
    </w:pPr>
    <w:rPr>
      <w:rFonts w:ascii="N Helvetica Narrow" w:hAnsi="N Helvetica Narrow"/>
      <w:i/>
      <w:sz w:val="20"/>
    </w:rPr>
  </w:style>
  <w:style w:type="paragraph" w:customStyle="1" w:styleId="SectionHead">
    <w:name w:val="Section Head"/>
    <w:basedOn w:val="Normal"/>
    <w:rsid w:val="00015927"/>
    <w:pPr>
      <w:shd w:val="solid" w:color="auto" w:fill="auto"/>
      <w:ind w:left="540" w:right="270" w:hanging="540"/>
    </w:pPr>
    <w:rPr>
      <w:b/>
      <w:color w:val="FFFFFF"/>
    </w:rPr>
  </w:style>
  <w:style w:type="paragraph" w:customStyle="1" w:styleId="Question">
    <w:name w:val="Question"/>
    <w:basedOn w:val="Normal"/>
    <w:rsid w:val="00015927"/>
    <w:pPr>
      <w:tabs>
        <w:tab w:val="left" w:pos="2160"/>
        <w:tab w:val="left" w:pos="9800"/>
      </w:tabs>
      <w:ind w:right="270" w:hanging="360"/>
    </w:pPr>
    <w:rPr>
      <w:rFonts w:ascii="N Helvetica Narrow" w:hAnsi="N Helvetica Narrow"/>
      <w:b/>
      <w:sz w:val="18"/>
    </w:rPr>
  </w:style>
  <w:style w:type="paragraph" w:customStyle="1" w:styleId="boxex5col">
    <w:name w:val="boxex/5col"/>
    <w:basedOn w:val="boxes4col"/>
    <w:rsid w:val="00015927"/>
    <w:pPr>
      <w:tabs>
        <w:tab w:val="clear" w:pos="2880"/>
        <w:tab w:val="clear" w:pos="5040"/>
        <w:tab w:val="left" w:pos="2340"/>
        <w:tab w:val="left" w:pos="3960"/>
        <w:tab w:val="left" w:pos="5580"/>
      </w:tabs>
    </w:pPr>
  </w:style>
  <w:style w:type="paragraph" w:customStyle="1" w:styleId="Numbering">
    <w:name w:val="Numbering"/>
    <w:basedOn w:val="Normal"/>
    <w:rsid w:val="00015927"/>
    <w:pPr>
      <w:tabs>
        <w:tab w:val="left" w:pos="6480"/>
        <w:tab w:val="left" w:pos="9900"/>
      </w:tabs>
    </w:pPr>
    <w:rPr>
      <w:rFonts w:ascii="New York" w:hAnsi="New York"/>
      <w:b/>
    </w:rPr>
  </w:style>
  <w:style w:type="character" w:styleId="CommentReference">
    <w:name w:val="annotation reference"/>
    <w:semiHidden/>
    <w:unhideWhenUsed/>
    <w:rsid w:val="0001592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Jasmine</dc:creator>
  <cp:keywords/>
  <dc:description/>
  <cp:lastModifiedBy>Wilson, Jasmine</cp:lastModifiedBy>
  <cp:revision>1</cp:revision>
  <dcterms:created xsi:type="dcterms:W3CDTF">2023-02-21T19:26:00Z</dcterms:created>
  <dcterms:modified xsi:type="dcterms:W3CDTF">2023-02-21T19:32:00Z</dcterms:modified>
</cp:coreProperties>
</file>