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B873" w14:textId="77777777" w:rsidR="00CD5082" w:rsidRDefault="00CD5082" w:rsidP="00CD5082">
      <w:pPr>
        <w:pStyle w:val="boxes2col"/>
        <w:tabs>
          <w:tab w:val="clear" w:pos="9540"/>
          <w:tab w:val="clear" w:pos="9720"/>
          <w:tab w:val="left" w:pos="6930"/>
          <w:tab w:val="right" w:pos="10260"/>
        </w:tabs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7852"/>
      </w:tblGrid>
      <w:tr w:rsidR="00CD5082" w14:paraId="2B9C692B" w14:textId="77777777" w:rsidTr="00CD5082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4634E3CD" w14:textId="7364146F" w:rsidR="00CD5082" w:rsidRDefault="00CD5082">
            <w:bookmarkStart w:id="0" w:name="OLE_LINK14"/>
            <w:bookmarkStart w:id="1" w:name="OLE_LINK7"/>
            <w:bookmarkStart w:id="2" w:name="OLE_LINK6"/>
            <w:bookmarkStart w:id="3" w:name="OLE_LINK5"/>
            <w:r>
              <w:rPr>
                <w:noProof/>
              </w:rPr>
              <w:drawing>
                <wp:inline distT="0" distB="0" distL="0" distR="0" wp14:anchorId="5F7602C2" wp14:editId="1AC785C8">
                  <wp:extent cx="91440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  <w:bookmarkEnd w:id="2"/>
            <w:bookmarkEnd w:id="3"/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58" w:type="dxa"/>
              <w:left w:w="0" w:type="dxa"/>
              <w:bottom w:w="58" w:type="dxa"/>
              <w:right w:w="115" w:type="dxa"/>
            </w:tcMar>
            <w:vAlign w:val="bottom"/>
            <w:hideMark/>
          </w:tcPr>
          <w:p w14:paraId="76140902" w14:textId="77777777" w:rsidR="00CD5082" w:rsidRDefault="00CD5082">
            <w:pPr>
              <w:pStyle w:val="Heading1"/>
              <w:shd w:val="solid" w:color="000000" w:fill="auto"/>
              <w:tabs>
                <w:tab w:val="right" w:pos="8911"/>
              </w:tabs>
              <w:ind w:right="-36"/>
              <w:jc w:val="right"/>
            </w:pPr>
            <w:r>
              <w:tab/>
            </w:r>
            <w:r>
              <w:rPr>
                <w:rFonts w:cs="Arial"/>
                <w:bCs/>
              </w:rPr>
              <w:t>Mammography Accreditation Program</w:t>
            </w:r>
          </w:p>
          <w:p w14:paraId="79AA9440" w14:textId="77777777" w:rsidR="00CD5082" w:rsidRDefault="00CD5082">
            <w:pPr>
              <w:tabs>
                <w:tab w:val="right" w:pos="8821"/>
              </w:tabs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ab/>
              <w:t>Test Image Data</w:t>
            </w:r>
          </w:p>
          <w:p w14:paraId="20064547" w14:textId="77777777" w:rsidR="00CD5082" w:rsidRDefault="00CD5082">
            <w:pPr>
              <w:pStyle w:val="Heading3"/>
              <w:tabs>
                <w:tab w:val="right" w:pos="8821"/>
              </w:tabs>
              <w:ind w:right="-36"/>
              <w:jc w:val="left"/>
            </w:pPr>
            <w:r>
              <w:rPr>
                <w:bCs w:val="0"/>
                <w:sz w:val="20"/>
              </w:rPr>
              <w:t>1891 Preston White Drive, Reston, VA 20191-4397</w:t>
            </w:r>
            <w:r>
              <w:rPr>
                <w:bCs w:val="0"/>
                <w:sz w:val="20"/>
              </w:rPr>
              <w:tab/>
            </w:r>
          </w:p>
        </w:tc>
      </w:tr>
    </w:tbl>
    <w:p w14:paraId="2A7B6F30" w14:textId="77777777" w:rsidR="00CD5082" w:rsidRDefault="00CD5082" w:rsidP="00CD5082">
      <w:pPr>
        <w:pStyle w:val="Instruct"/>
        <w:ind w:right="0"/>
        <w:rPr>
          <w:rFonts w:ascii="Arial Narrow" w:hAnsi="Arial Narrow"/>
          <w:sz w:val="4"/>
          <w:szCs w:val="4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0340"/>
      </w:tblGrid>
      <w:tr w:rsidR="00CD5082" w14:paraId="3623EF62" w14:textId="77777777" w:rsidTr="00CD5082">
        <w:trPr>
          <w:cantSplit/>
          <w:trHeight w:val="423"/>
        </w:trPr>
        <w:tc>
          <w:tcPr>
            <w:tcW w:w="10340" w:type="dxa"/>
            <w:hideMark/>
          </w:tcPr>
          <w:p w14:paraId="5C6552BC" w14:textId="35B71F9F" w:rsidR="00CD5082" w:rsidRDefault="00CD5082">
            <w:pPr>
              <w:pStyle w:val="Instruct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b/>
                <w:i w:val="0"/>
              </w:rPr>
              <w:br w:type="page"/>
            </w:r>
            <w:r>
              <w:rPr>
                <w:rFonts w:ascii="Arial Narrow" w:hAnsi="Arial Narrow"/>
              </w:rPr>
              <w:t>This form is used to record the technical factors used for the  clinical images. Complete a separate form for each mammography unit being evaluated. All information on this sheet must be accurate and complete.</w:t>
            </w:r>
          </w:p>
        </w:tc>
      </w:tr>
    </w:tbl>
    <w:p w14:paraId="1BA34A76" w14:textId="77777777" w:rsidR="00CD5082" w:rsidRDefault="00CD5082" w:rsidP="00CD5082">
      <w:pPr>
        <w:pBdr>
          <w:bottom w:val="single" w:sz="6" w:space="0" w:color="auto"/>
        </w:pBdr>
        <w:ind w:left="540" w:hanging="540"/>
        <w:rPr>
          <w:rFonts w:ascii="Arial Narrow" w:hAnsi="Arial Narrow"/>
          <w:b/>
          <w:sz w:val="4"/>
          <w:szCs w:val="4"/>
        </w:rPr>
      </w:pPr>
    </w:p>
    <w:p w14:paraId="626C4BC2" w14:textId="77777777" w:rsidR="00CD5082" w:rsidRDefault="00CD5082" w:rsidP="00CD5082">
      <w:pPr>
        <w:pStyle w:val="Instruct"/>
        <w:rPr>
          <w:rFonts w:ascii="Arial Narrow" w:hAnsi="Arial Narrow"/>
          <w:sz w:val="14"/>
        </w:rPr>
      </w:pPr>
    </w:p>
    <w:p w14:paraId="6FA348D6" w14:textId="77777777" w:rsidR="00CD5082" w:rsidRDefault="00CD5082" w:rsidP="00CD5082">
      <w:pPr>
        <w:pStyle w:val="Instruct"/>
        <w:ind w:right="0"/>
        <w:jc w:val="right"/>
        <w:rPr>
          <w:rFonts w:ascii="Arial Narrow" w:hAnsi="Arial Narrow"/>
          <w:b/>
          <w:i w:val="0"/>
          <w:sz w:val="24"/>
        </w:rPr>
      </w:pPr>
      <w:r>
        <w:rPr>
          <w:rFonts w:ascii="Arial Narrow" w:hAnsi="Arial Narrow"/>
          <w:b/>
          <w:i w:val="0"/>
          <w:sz w:val="24"/>
        </w:rPr>
        <w:t>PRIVILEGED and CONFIDENTIAL • PEER REVIEW</w:t>
      </w:r>
    </w:p>
    <w:p w14:paraId="662E2124" w14:textId="77777777" w:rsidR="00CD5082" w:rsidRDefault="00CD5082" w:rsidP="00CD5082">
      <w:pPr>
        <w:pStyle w:val="Instruct"/>
        <w:ind w:right="0"/>
        <w:jc w:val="right"/>
        <w:rPr>
          <w:rFonts w:ascii="Arial Narrow" w:hAnsi="Arial Narrow"/>
          <w:b/>
          <w:i w:val="0"/>
          <w:sz w:val="14"/>
        </w:rPr>
      </w:pPr>
      <w:r>
        <w:rPr>
          <w:rFonts w:ascii="Arial Narrow" w:hAnsi="Arial Narrow"/>
          <w:b/>
          <w:i w:val="0"/>
          <w:sz w:val="14"/>
        </w:rPr>
        <w:t>Code of Virginia 8.01-581.17</w:t>
      </w:r>
    </w:p>
    <w:p w14:paraId="12BA5565" w14:textId="77777777" w:rsidR="00CD5082" w:rsidRDefault="00CD5082" w:rsidP="00CD5082">
      <w:pPr>
        <w:pStyle w:val="Heading1"/>
        <w:spacing w:before="120" w:after="180"/>
        <w:ind w:left="547" w:hanging="547"/>
      </w:pPr>
      <w:r>
        <w:t>SYSTEM IDENTIFICATION</w:t>
      </w:r>
    </w:p>
    <w:p w14:paraId="116ACC13" w14:textId="3F7038B9" w:rsidR="00CD5082" w:rsidRDefault="00CD5082" w:rsidP="00CD5082">
      <w:pPr>
        <w:tabs>
          <w:tab w:val="left" w:pos="4860"/>
          <w:tab w:val="left" w:pos="5220"/>
          <w:tab w:val="right" w:pos="10260"/>
        </w:tabs>
        <w:spacing w:after="180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Mammography unit room #:</w:t>
      </w:r>
      <w:r>
        <w:rPr>
          <w:rFonts w:ascii="Arial Narrow" w:hAnsi="Arial Narrow"/>
          <w:sz w:val="18"/>
        </w:rPr>
        <w:t xml:space="preserve">  </w:t>
      </w:r>
      <w:r>
        <w:rPr>
          <w:rFonts w:ascii="Arial Narrow" w:hAnsi="Arial Narrow"/>
          <w:b/>
          <w:sz w:val="18"/>
          <w:u w:val="single"/>
        </w:rPr>
        <w:tab/>
      </w:r>
      <w:r>
        <w:rPr>
          <w:rFonts w:ascii="Arial Narrow" w:hAnsi="Arial Narrow"/>
          <w:b/>
          <w:sz w:val="18"/>
        </w:rPr>
        <w:tab/>
        <w:t>Mammography unit manufacturer:</w:t>
      </w:r>
      <w:r>
        <w:rPr>
          <w:rFonts w:ascii="Arial" w:hAnsi="Arial" w:cs="Arial"/>
          <w:b/>
          <w:color w:val="2710B0"/>
          <w:sz w:val="18"/>
        </w:rPr>
        <w:t xml:space="preserve"> </w:t>
      </w:r>
      <w:r>
        <w:rPr>
          <w:rFonts w:ascii="Arial Narrow" w:hAnsi="Arial Narrow"/>
          <w:b/>
          <w:sz w:val="18"/>
          <w:szCs w:val="18"/>
          <w:u w:val="single"/>
        </w:rPr>
        <w:tab/>
      </w:r>
    </w:p>
    <w:p w14:paraId="4923BA36" w14:textId="74E3F430" w:rsidR="00CD5082" w:rsidRDefault="00CD5082" w:rsidP="00CD5082">
      <w:pPr>
        <w:pStyle w:val="Instruct"/>
        <w:tabs>
          <w:tab w:val="left" w:pos="4860"/>
          <w:tab w:val="left" w:pos="5220"/>
          <w:tab w:val="right" w:pos="10260"/>
        </w:tabs>
        <w:spacing w:after="180" w:line="240" w:lineRule="atLeast"/>
        <w:ind w:right="-7"/>
        <w:rPr>
          <w:rFonts w:ascii="Arial Narrow" w:hAnsi="Arial Narrow"/>
          <w:b/>
          <w:i w:val="0"/>
          <w:sz w:val="18"/>
          <w:szCs w:val="18"/>
          <w:u w:val="single"/>
        </w:rPr>
      </w:pPr>
      <w:r>
        <w:rPr>
          <w:rFonts w:ascii="Arial Narrow" w:hAnsi="Arial Narrow"/>
          <w:b/>
          <w:i w:val="0"/>
          <w:sz w:val="18"/>
          <w:szCs w:val="18"/>
        </w:rPr>
        <w:t>Mammography unit model name:</w:t>
      </w:r>
      <w:r>
        <w:rPr>
          <w:rFonts w:ascii="Arial Narrow" w:hAnsi="Arial Narrow"/>
          <w:i w:val="0"/>
          <w:sz w:val="18"/>
          <w:szCs w:val="18"/>
        </w:rPr>
        <w:t xml:space="preserve"> </w:t>
      </w:r>
      <w:r>
        <w:rPr>
          <w:rFonts w:ascii="Arial Narrow" w:hAnsi="Arial Narrow" w:cs="Arial"/>
          <w:bCs/>
          <w:iCs/>
          <w:sz w:val="18"/>
          <w:szCs w:val="18"/>
          <w:u w:val="single"/>
        </w:rPr>
        <w:t xml:space="preserve">  </w:t>
      </w:r>
      <w:r>
        <w:rPr>
          <w:rFonts w:ascii="Arial Narrow" w:hAnsi="Arial Narrow" w:cs="Arial"/>
          <w:bCs/>
          <w:iCs/>
          <w:sz w:val="18"/>
          <w:szCs w:val="18"/>
          <w:u w:val="single"/>
        </w:rPr>
        <w:tab/>
      </w:r>
      <w:r>
        <w:rPr>
          <w:rFonts w:ascii="Arial Narrow" w:hAnsi="Arial Narrow"/>
          <w:b/>
          <w:i w:val="0"/>
          <w:sz w:val="18"/>
          <w:szCs w:val="18"/>
        </w:rPr>
        <w:tab/>
        <w:t>Year manufactured:</w:t>
      </w:r>
      <w:r>
        <w:rPr>
          <w:rFonts w:ascii="Arial Narrow" w:hAnsi="Arial Narrow"/>
          <w:i w:val="0"/>
          <w:sz w:val="18"/>
          <w:szCs w:val="18"/>
        </w:rPr>
        <w:t xml:space="preserve"> </w:t>
      </w:r>
      <w:r>
        <w:rPr>
          <w:rFonts w:ascii="Arial Narrow" w:hAnsi="Arial Narrow"/>
          <w:b/>
          <w:i w:val="0"/>
          <w:sz w:val="18"/>
          <w:szCs w:val="18"/>
          <w:u w:val="single"/>
        </w:rPr>
        <w:tab/>
      </w:r>
    </w:p>
    <w:p w14:paraId="20F8D004" w14:textId="14D806EA" w:rsidR="00CD5082" w:rsidRPr="00CD5082" w:rsidRDefault="00CD5082" w:rsidP="00CD5082">
      <w:pPr>
        <w:pStyle w:val="Instruct"/>
        <w:tabs>
          <w:tab w:val="left" w:pos="1080"/>
          <w:tab w:val="left" w:pos="4860"/>
          <w:tab w:val="left" w:pos="5220"/>
          <w:tab w:val="left" w:pos="6750"/>
          <w:tab w:val="right" w:pos="10260"/>
        </w:tabs>
        <w:spacing w:after="180" w:line="240" w:lineRule="atLeast"/>
        <w:ind w:right="-7"/>
        <w:rPr>
          <w:rFonts w:ascii="Arial Narrow" w:hAnsi="Arial Narrow"/>
          <w:b/>
          <w:i w:val="0"/>
          <w:sz w:val="18"/>
          <w:u w:val="single"/>
        </w:rPr>
      </w:pPr>
      <w:r>
        <w:rPr>
          <w:rFonts w:ascii="Arial Narrow" w:hAnsi="Arial Narrow"/>
          <w:b/>
          <w:i w:val="0"/>
          <w:sz w:val="18"/>
        </w:rPr>
        <w:t xml:space="preserve">Computed radiography manufacturer </w:t>
      </w:r>
      <w:r>
        <w:rPr>
          <w:rFonts w:ascii="Arial Narrow" w:hAnsi="Arial Narrow"/>
          <w:sz w:val="18"/>
        </w:rPr>
        <w:t>(FFDM-CR only)</w:t>
      </w:r>
      <w:r>
        <w:rPr>
          <w:rFonts w:ascii="Arial Narrow" w:hAnsi="Arial Narrow"/>
          <w:b/>
          <w:i w:val="0"/>
          <w:sz w:val="18"/>
        </w:rPr>
        <w:t>:</w:t>
      </w:r>
      <w:r>
        <w:rPr>
          <w:rFonts w:ascii="Arial Narrow" w:hAnsi="Arial Narrow"/>
          <w:i w:val="0"/>
          <w:sz w:val="18"/>
        </w:rPr>
        <w:t xml:space="preserve"> ____________          </w:t>
      </w:r>
      <w:r w:rsidRPr="00CD5082">
        <w:rPr>
          <w:rFonts w:ascii="Arial Narrow" w:hAnsi="Arial Narrow"/>
          <w:b/>
          <w:bCs/>
          <w:i w:val="0"/>
          <w:sz w:val="18"/>
        </w:rPr>
        <w:t>C</w:t>
      </w:r>
      <w:r>
        <w:rPr>
          <w:rFonts w:ascii="Arial Narrow" w:hAnsi="Arial Narrow"/>
          <w:b/>
          <w:i w:val="0"/>
          <w:sz w:val="18"/>
        </w:rPr>
        <w:t xml:space="preserve">omputed radiography model </w:t>
      </w:r>
      <w:r>
        <w:rPr>
          <w:rFonts w:ascii="Arial Narrow" w:hAnsi="Arial Narrow"/>
          <w:sz w:val="18"/>
        </w:rPr>
        <w:t>(FFDM-CR only)</w:t>
      </w:r>
      <w:r>
        <w:rPr>
          <w:rFonts w:ascii="Arial Narrow" w:hAnsi="Arial Narrow"/>
          <w:b/>
          <w:i w:val="0"/>
          <w:sz w:val="18"/>
        </w:rPr>
        <w:t>:</w:t>
      </w:r>
      <w:r>
        <w:rPr>
          <w:rFonts w:ascii="Arial Narrow" w:hAnsi="Arial Narrow"/>
          <w:i w:val="0"/>
          <w:sz w:val="18"/>
        </w:rPr>
        <w:t xml:space="preserve"> </w:t>
      </w:r>
      <w:r>
        <w:rPr>
          <w:rFonts w:ascii="Arial Narrow" w:hAnsi="Arial Narrow"/>
          <w:b/>
        </w:rPr>
        <w:t>_________</w:t>
      </w:r>
    </w:p>
    <w:p w14:paraId="0450DDD5" w14:textId="77777777" w:rsidR="00CD5082" w:rsidRDefault="00CD5082" w:rsidP="00CD5082">
      <w:pPr>
        <w:pStyle w:val="boxes2col"/>
        <w:widowControl w:val="0"/>
        <w:tabs>
          <w:tab w:val="clear" w:pos="720"/>
          <w:tab w:val="clear" w:pos="5040"/>
          <w:tab w:val="right" w:pos="3780"/>
          <w:tab w:val="left" w:pos="3960"/>
          <w:tab w:val="right" w:pos="7020"/>
          <w:tab w:val="left" w:pos="7200"/>
          <w:tab w:val="right" w:pos="9000"/>
        </w:tabs>
        <w:spacing w:after="180" w:line="240" w:lineRule="atLeast"/>
        <w:rPr>
          <w:rFonts w:ascii="Arial Narrow" w:hAnsi="Arial Narrow"/>
        </w:rPr>
      </w:pPr>
    </w:p>
    <w:p w14:paraId="2D5AE695" w14:textId="77777777" w:rsidR="00CD5082" w:rsidRDefault="00CD5082" w:rsidP="00CD5082">
      <w:pPr>
        <w:pStyle w:val="Heading1"/>
        <w:pageBreakBefore/>
        <w:spacing w:after="120"/>
        <w:ind w:left="0" w:firstLine="0"/>
      </w:pPr>
      <w:r>
        <w:lastRenderedPageBreak/>
        <w:t>CLINICAL IMAGES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0340"/>
      </w:tblGrid>
      <w:tr w:rsidR="00CD5082" w14:paraId="00193EB0" w14:textId="77777777" w:rsidTr="00CD5082">
        <w:trPr>
          <w:cantSplit/>
        </w:trPr>
        <w:tc>
          <w:tcPr>
            <w:tcW w:w="10340" w:type="dxa"/>
            <w:hideMark/>
          </w:tcPr>
          <w:p w14:paraId="134CB06F" w14:textId="2897E77D" w:rsidR="00CD5082" w:rsidRDefault="00CD5082">
            <w:pPr>
              <w:pStyle w:val="Instruct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Only submit cases</w:t>
            </w:r>
            <w:r>
              <w:rPr>
                <w:rFonts w:ascii="Arial Narrow" w:hAnsi="Arial Narrow"/>
                <w:b/>
                <w:bCs/>
              </w:rPr>
              <w:t xml:space="preserve"> from actual patients </w:t>
            </w:r>
            <w:r>
              <w:rPr>
                <w:rFonts w:ascii="Arial Narrow" w:hAnsi="Arial Narrow"/>
              </w:rPr>
              <w:t>that have been</w:t>
            </w:r>
            <w:r>
              <w:rPr>
                <w:rFonts w:ascii="Arial Narrow" w:hAnsi="Arial Narrow"/>
                <w:b/>
                <w:bCs/>
              </w:rPr>
              <w:t xml:space="preserve"> formally interpreted as "negative" (BI-RADS</w:t>
            </w:r>
            <w:r>
              <w:rPr>
                <w:rFonts w:ascii="Arial Narrow" w:hAnsi="Arial Narrow"/>
                <w:b/>
                <w:bCs/>
                <w:vertAlign w:val="superscript"/>
              </w:rPr>
              <w:t xml:space="preserve">® </w:t>
            </w:r>
            <w:r>
              <w:rPr>
                <w:rFonts w:ascii="Arial Narrow" w:hAnsi="Arial Narrow"/>
                <w:b/>
                <w:bCs/>
              </w:rPr>
              <w:t xml:space="preserve">Assessment Category 1). Do not submit “benign” (Category 2) or “incomplete” (Category 0) cases. </w:t>
            </w:r>
            <w:r>
              <w:rPr>
                <w:rFonts w:ascii="Arial Narrow" w:hAnsi="Arial Narrow" w:cs="Arial"/>
              </w:rPr>
              <w:t xml:space="preserve">Images </w:t>
            </w:r>
            <w:r>
              <w:rPr>
                <w:rFonts w:ascii="Arial Narrow" w:hAnsi="Arial Narrow" w:cs="Arial"/>
                <w:b/>
              </w:rPr>
              <w:t>must</w:t>
            </w:r>
            <w:r>
              <w:rPr>
                <w:rFonts w:ascii="Arial Narrow" w:hAnsi="Arial Narrow" w:cs="Arial"/>
              </w:rPr>
              <w:t xml:space="preserve"> be labeled with the </w:t>
            </w:r>
            <w:r>
              <w:rPr>
                <w:rFonts w:ascii="Arial Narrow" w:hAnsi="Arial Narrow" w:cs="Arial"/>
                <w:b/>
              </w:rPr>
              <w:t>MQSA-required identification information</w:t>
            </w:r>
            <w:r>
              <w:rPr>
                <w:rFonts w:ascii="Arial Narrow" w:hAnsi="Arial Narrow" w:cs="Arial"/>
              </w:rPr>
              <w:t>; this will be evaluated by the reviewer.</w:t>
            </w:r>
            <w:r>
              <w:rPr>
                <w:rFonts w:ascii="Arial Narrow" w:hAnsi="Arial Narrow"/>
                <w:b/>
              </w:rPr>
              <w:t xml:space="preserve"> DO NOT ANONYMIZE YOUR IMAGES </w:t>
            </w:r>
          </w:p>
        </w:tc>
      </w:tr>
    </w:tbl>
    <w:p w14:paraId="6386876E" w14:textId="77777777" w:rsidR="00CD5082" w:rsidRDefault="00CD5082" w:rsidP="00CD5082">
      <w:pPr>
        <w:pBdr>
          <w:bottom w:val="single" w:sz="6" w:space="0" w:color="auto"/>
        </w:pBdr>
        <w:ind w:left="540" w:hanging="540"/>
        <w:rPr>
          <w:rFonts w:ascii="Arial Narrow" w:hAnsi="Arial Narrow"/>
          <w:b/>
          <w:sz w:val="4"/>
          <w:szCs w:val="4"/>
        </w:rPr>
      </w:pPr>
    </w:p>
    <w:p w14:paraId="3B066838" w14:textId="77777777" w:rsidR="00CD5082" w:rsidRDefault="00CD5082" w:rsidP="00CD5082">
      <w:pPr>
        <w:tabs>
          <w:tab w:val="left" w:pos="0"/>
          <w:tab w:val="left" w:pos="2340"/>
          <w:tab w:val="right" w:pos="10253"/>
        </w:tabs>
        <w:spacing w:before="180" w:after="120"/>
        <w:rPr>
          <w:rFonts w:ascii="Arial Narrow" w:hAnsi="Arial Narrow"/>
          <w:bCs/>
          <w:sz w:val="18"/>
        </w:rPr>
      </w:pPr>
      <w:r>
        <w:rPr>
          <w:rFonts w:ascii="Arial Narrow" w:hAnsi="Arial Narrow"/>
          <w:b/>
          <w:sz w:val="18"/>
        </w:rPr>
        <w:t>Technical factors</w:t>
      </w:r>
      <w:r>
        <w:rPr>
          <w:rFonts w:ascii="Arial Narrow" w:hAnsi="Arial Narrow"/>
          <w:bCs/>
          <w:sz w:val="18"/>
        </w:rPr>
        <w:tab/>
      </w:r>
    </w:p>
    <w:p w14:paraId="7FD90AFA" w14:textId="77777777" w:rsidR="00CD5082" w:rsidRDefault="00CD5082" w:rsidP="00CD5082">
      <w:pPr>
        <w:tabs>
          <w:tab w:val="left" w:pos="0"/>
          <w:tab w:val="left" w:pos="2340"/>
          <w:tab w:val="right" w:pos="10253"/>
        </w:tabs>
        <w:spacing w:after="120"/>
        <w:rPr>
          <w:rFonts w:ascii="Arial Narrow" w:hAnsi="Arial Narrow"/>
          <w:i/>
          <w:sz w:val="18"/>
        </w:rPr>
      </w:pPr>
      <w:r>
        <w:rPr>
          <w:rFonts w:ascii="Arial Narrow" w:hAnsi="Arial Narrow"/>
          <w:b/>
          <w:sz w:val="18"/>
        </w:rPr>
        <w:t>Fatty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990"/>
        <w:gridCol w:w="1051"/>
        <w:gridCol w:w="1351"/>
        <w:gridCol w:w="540"/>
        <w:gridCol w:w="1080"/>
        <w:gridCol w:w="630"/>
        <w:gridCol w:w="900"/>
        <w:gridCol w:w="1351"/>
        <w:gridCol w:w="1351"/>
      </w:tblGrid>
      <w:tr w:rsidR="00CD5082" w14:paraId="04DE9FAC" w14:textId="77777777" w:rsidTr="00CD508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14:paraId="44870278" w14:textId="77777777" w:rsidR="00CD5082" w:rsidRDefault="00CD5082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Date of Exam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14:paraId="0A7693EF" w14:textId="77777777" w:rsidR="00CD5082" w:rsidRDefault="00CD5082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View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14:paraId="0215DF3E" w14:textId="77777777" w:rsidR="00CD5082" w:rsidRDefault="00CD5082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Compression Force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14:paraId="1C21EF78" w14:textId="77777777" w:rsidR="00CD5082" w:rsidRDefault="00CD5082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Compressed Breast Thickness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14:paraId="5CEC8CEF" w14:textId="77777777" w:rsidR="00CD5082" w:rsidRDefault="00CD5082">
            <w:pPr>
              <w:jc w:val="center"/>
              <w:rPr>
                <w:rFonts w:ascii="Arial Narrow" w:hAnsi="Arial Narrow"/>
                <w:b/>
                <w:sz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</w:rPr>
              <w:t>kVp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14:paraId="79E7A275" w14:textId="77777777" w:rsidR="00CD5082" w:rsidRDefault="00CD5082">
            <w:pPr>
              <w:tabs>
                <w:tab w:val="right" w:pos="10260"/>
              </w:tabs>
              <w:jc w:val="center"/>
              <w:rPr>
                <w:rFonts w:ascii="Arial Narrow" w:eastAsia="MS Mincho" w:hAnsi="Arial Narrow"/>
                <w:b/>
                <w:sz w:val="18"/>
              </w:rPr>
            </w:pPr>
            <w:r>
              <w:rPr>
                <w:rFonts w:ascii="Arial Narrow" w:eastAsia="MS Mincho" w:hAnsi="Arial Narrow"/>
                <w:b/>
                <w:sz w:val="18"/>
              </w:rPr>
              <w:t>Time</w:t>
            </w:r>
          </w:p>
          <w:p w14:paraId="46506973" w14:textId="77777777" w:rsidR="00CD5082" w:rsidRDefault="00CD5082">
            <w:pPr>
              <w:tabs>
                <w:tab w:val="right" w:pos="10260"/>
              </w:tabs>
              <w:jc w:val="center"/>
              <w:rPr>
                <w:rFonts w:ascii="Arial Narrow" w:eastAsia="MS Mincho" w:hAnsi="Arial Narrow"/>
                <w:b/>
                <w:sz w:val="16"/>
                <w:szCs w:val="16"/>
              </w:rPr>
            </w:pPr>
            <w:r>
              <w:rPr>
                <w:rFonts w:ascii="Arial Narrow" w:eastAsia="MS Mincho" w:hAnsi="Arial Narrow"/>
                <w:i/>
                <w:sz w:val="16"/>
                <w:szCs w:val="16"/>
              </w:rPr>
              <w:t>(after exposure)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14:paraId="15EA3FDD" w14:textId="77777777" w:rsidR="00CD5082" w:rsidRDefault="00CD5082">
            <w:pPr>
              <w:jc w:val="center"/>
              <w:rPr>
                <w:rFonts w:ascii="Arial Narrow" w:hAnsi="Arial Narrow"/>
                <w:b/>
                <w:sz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</w:rPr>
              <w:t>mAs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14:paraId="56A0C804" w14:textId="77777777" w:rsidR="00CD5082" w:rsidRDefault="00CD5082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Nominal Focal Spot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14:paraId="71262D46" w14:textId="77777777" w:rsidR="00CD5082" w:rsidRDefault="00CD5082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Tube Target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14:paraId="60A3BEE1" w14:textId="77777777" w:rsidR="00CD5082" w:rsidRDefault="00CD5082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Filter</w:t>
            </w:r>
          </w:p>
        </w:tc>
      </w:tr>
      <w:tr w:rsidR="00CD5082" w14:paraId="06C3F421" w14:textId="77777777" w:rsidTr="00CD5082">
        <w:trPr>
          <w:trHeight w:val="1109"/>
        </w:trPr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BA04C78" w14:textId="77777777" w:rsidR="00CD5082" w:rsidRDefault="00CD5082">
            <w:pPr>
              <w:spacing w:line="360" w:lineRule="atLeast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FA28044" w14:textId="77777777" w:rsidR="00CD5082" w:rsidRDefault="00CD5082">
            <w:pPr>
              <w:pStyle w:val="Heading4"/>
            </w:pPr>
            <w:r>
              <w:t>Right CC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81FA778" w14:textId="45EEBC67" w:rsidR="00CD5082" w:rsidRDefault="00CD5082">
            <w:pPr>
              <w:spacing w:after="60"/>
              <w:jc w:val="right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lb</w:t>
            </w:r>
            <w:proofErr w:type="spellEnd"/>
          </w:p>
          <w:p w14:paraId="11685654" w14:textId="72BEA2D1" w:rsidR="00CD5082" w:rsidRDefault="00CD5082">
            <w:pPr>
              <w:spacing w:after="60"/>
              <w:jc w:val="right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daN</w:t>
            </w:r>
            <w:proofErr w:type="spellEnd"/>
          </w:p>
          <w:p w14:paraId="6AC47CAD" w14:textId="16791F3E" w:rsidR="00CD5082" w:rsidRDefault="00CD5082">
            <w:pPr>
              <w:spacing w:after="6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</w:t>
            </w:r>
          </w:p>
          <w:p w14:paraId="0EEFE07A" w14:textId="3FB055FB" w:rsidR="00CD5082" w:rsidRDefault="00CD5082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kg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38363E4" w14:textId="6ADF4A75" w:rsidR="00CD5082" w:rsidRDefault="00CD5082">
            <w:pPr>
              <w:spacing w:after="6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cm</w:t>
            </w:r>
          </w:p>
          <w:p w14:paraId="029BE4D1" w14:textId="13386743" w:rsidR="00CD5082" w:rsidRDefault="00CD5082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mm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1A5E83D" w14:textId="75DE3972" w:rsidR="00CD5082" w:rsidRDefault="00CD508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4CB3C7C" w14:textId="694ECEE3" w:rsidR="00CD5082" w:rsidRDefault="00CD5082">
            <w:pPr>
              <w:tabs>
                <w:tab w:val="right" w:pos="10260"/>
              </w:tabs>
              <w:spacing w:after="60"/>
              <w:jc w:val="right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sec</w:t>
            </w:r>
          </w:p>
          <w:p w14:paraId="43DC4719" w14:textId="0F63B9B4" w:rsidR="00CD5082" w:rsidRDefault="00CD5082">
            <w:pPr>
              <w:tabs>
                <w:tab w:val="right" w:pos="10260"/>
              </w:tabs>
              <w:jc w:val="right"/>
              <w:rPr>
                <w:rFonts w:ascii="Arial Narrow" w:eastAsia="MS Mincho" w:hAnsi="Arial Narrow"/>
                <w:b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msec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4A0730E" w14:textId="7FD7DCB1" w:rsidR="00CD5082" w:rsidRDefault="00CD5082">
            <w:pPr>
              <w:tabs>
                <w:tab w:val="right" w:pos="10260"/>
              </w:tabs>
              <w:jc w:val="center"/>
              <w:rPr>
                <w:rFonts w:ascii="Arial Narrow" w:eastAsia="MS Mincho" w:hAnsi="Arial Narrow"/>
                <w:color w:val="FF0000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A6ACC48" w14:textId="173A7C3F" w:rsidR="00CD5082" w:rsidRDefault="00CD508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E2BCB15" w14:textId="77777777" w:rsidR="00CD5082" w:rsidRDefault="00CD5082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Molybdenum (Mo)</w:t>
            </w:r>
          </w:p>
          <w:p w14:paraId="711AD82A" w14:textId="77777777" w:rsidR="00CD5082" w:rsidRDefault="00CD5082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Rhodium (Rh)</w:t>
            </w:r>
          </w:p>
          <w:p w14:paraId="2DE3C70F" w14:textId="77777777" w:rsidR="00CD5082" w:rsidRDefault="00CD5082">
            <w:pPr>
              <w:tabs>
                <w:tab w:val="right" w:pos="10260"/>
              </w:tabs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Tungsten (W)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6585169" w14:textId="77777777" w:rsidR="00CD5082" w:rsidRDefault="00CD5082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Molybdenum (Mo)</w:t>
            </w:r>
          </w:p>
          <w:p w14:paraId="5537DD25" w14:textId="77777777" w:rsidR="00CD5082" w:rsidRDefault="00CD5082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Rhodium (Rh)</w:t>
            </w:r>
          </w:p>
          <w:p w14:paraId="5B2BB087" w14:textId="77777777" w:rsidR="00CD5082" w:rsidRDefault="00CD5082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Aluminum (Al)</w:t>
            </w:r>
          </w:p>
          <w:p w14:paraId="36200DF3" w14:textId="77777777" w:rsidR="00CD5082" w:rsidRDefault="00CD5082">
            <w:pPr>
              <w:tabs>
                <w:tab w:val="right" w:pos="10260"/>
              </w:tabs>
              <w:jc w:val="center"/>
              <w:rPr>
                <w:rFonts w:ascii="Arial Narrow" w:eastAsia="MS Mincho" w:hAnsi="Arial Narrow"/>
                <w:b/>
                <w:sz w:val="16"/>
                <w:szCs w:val="16"/>
              </w:rPr>
            </w:pPr>
            <w:r>
              <w:rPr>
                <w:rFonts w:ascii="Arial Narrow" w:eastAsia="MS Mincho" w:hAnsi="Arial Narrow"/>
                <w:sz w:val="18"/>
              </w:rPr>
              <w:t>Silver (Ag)</w:t>
            </w:r>
          </w:p>
        </w:tc>
      </w:tr>
      <w:tr w:rsidR="00CD5082" w14:paraId="606EB853" w14:textId="77777777" w:rsidTr="00CD5082">
        <w:trPr>
          <w:trHeight w:val="1109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6794917" w14:textId="66987C33" w:rsidR="00CD5082" w:rsidRDefault="00CD5082">
            <w:pPr>
              <w:spacing w:line="36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5F5CC8D" w14:textId="77777777" w:rsidR="00CD5082" w:rsidRDefault="00CD5082">
            <w:pPr>
              <w:pStyle w:val="Heading4"/>
              <w:spacing w:line="360" w:lineRule="atLeast"/>
            </w:pPr>
            <w:r>
              <w:t>Left CC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1B504DB" w14:textId="77777777" w:rsidR="00CD5082" w:rsidRDefault="00CD5082">
            <w:pPr>
              <w:spacing w:after="60"/>
              <w:jc w:val="right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lb</w:t>
            </w:r>
            <w:proofErr w:type="spellEnd"/>
          </w:p>
          <w:p w14:paraId="688811E9" w14:textId="77777777" w:rsidR="00CD5082" w:rsidRDefault="00CD5082">
            <w:pPr>
              <w:spacing w:after="60"/>
              <w:jc w:val="right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daN</w:t>
            </w:r>
            <w:proofErr w:type="spellEnd"/>
          </w:p>
          <w:p w14:paraId="4723F501" w14:textId="77777777" w:rsidR="00CD5082" w:rsidRDefault="00CD5082">
            <w:pPr>
              <w:spacing w:after="6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</w:t>
            </w:r>
          </w:p>
          <w:p w14:paraId="497B0DA4" w14:textId="77777777" w:rsidR="00CD5082" w:rsidRDefault="00CD5082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kg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0C72419" w14:textId="77777777" w:rsidR="00CD5082" w:rsidRDefault="00CD5082">
            <w:pPr>
              <w:spacing w:after="6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cm</w:t>
            </w:r>
          </w:p>
          <w:p w14:paraId="42C08C8D" w14:textId="77777777" w:rsidR="00CD5082" w:rsidRDefault="00CD5082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mm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FDCE346" w14:textId="77777777" w:rsidR="00CD5082" w:rsidRDefault="00CD508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807DD68" w14:textId="77777777" w:rsidR="00CD5082" w:rsidRDefault="00CD5082">
            <w:pPr>
              <w:tabs>
                <w:tab w:val="right" w:pos="10260"/>
              </w:tabs>
              <w:spacing w:after="60"/>
              <w:jc w:val="right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sec</w:t>
            </w:r>
          </w:p>
          <w:p w14:paraId="30C5A4B1" w14:textId="77777777" w:rsidR="00CD5082" w:rsidRDefault="00CD5082">
            <w:pPr>
              <w:tabs>
                <w:tab w:val="right" w:pos="10260"/>
              </w:tabs>
              <w:jc w:val="right"/>
              <w:rPr>
                <w:rFonts w:ascii="Arial Narrow" w:eastAsia="MS Mincho" w:hAnsi="Arial Narrow"/>
                <w:b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msec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94BDFD6" w14:textId="77777777" w:rsidR="00CD5082" w:rsidRDefault="00CD5082">
            <w:pPr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ED6DDCC" w14:textId="77777777" w:rsidR="00CD5082" w:rsidRDefault="00CD508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407B8C4" w14:textId="77777777" w:rsidR="00CD5082" w:rsidRDefault="00CD5082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Molybdenum (Mo)</w:t>
            </w:r>
          </w:p>
          <w:p w14:paraId="6748395A" w14:textId="77777777" w:rsidR="00CD5082" w:rsidRDefault="00CD5082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Rhodium (Rh)</w:t>
            </w:r>
          </w:p>
          <w:p w14:paraId="58CD1F2A" w14:textId="77777777" w:rsidR="00CD5082" w:rsidRDefault="00CD5082">
            <w:pPr>
              <w:tabs>
                <w:tab w:val="right" w:pos="10260"/>
              </w:tabs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Tungsten (W)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031768F" w14:textId="77777777" w:rsidR="00CD5082" w:rsidRDefault="00CD5082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Molybdenum (Mo)</w:t>
            </w:r>
          </w:p>
          <w:p w14:paraId="149E1FCC" w14:textId="77777777" w:rsidR="00CD5082" w:rsidRDefault="00CD5082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Rhodium (Rh)</w:t>
            </w:r>
          </w:p>
          <w:p w14:paraId="11369267" w14:textId="77777777" w:rsidR="00CD5082" w:rsidRDefault="00CD5082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Aluminum (Al)</w:t>
            </w:r>
          </w:p>
          <w:p w14:paraId="759B4338" w14:textId="77777777" w:rsidR="00CD5082" w:rsidRDefault="00CD5082">
            <w:pPr>
              <w:tabs>
                <w:tab w:val="right" w:pos="10260"/>
              </w:tabs>
              <w:jc w:val="center"/>
              <w:rPr>
                <w:rFonts w:ascii="Arial Narrow" w:eastAsia="MS Mincho" w:hAnsi="Arial Narrow"/>
                <w:b/>
                <w:sz w:val="16"/>
                <w:szCs w:val="16"/>
              </w:rPr>
            </w:pPr>
            <w:r>
              <w:rPr>
                <w:rFonts w:ascii="Arial Narrow" w:eastAsia="MS Mincho" w:hAnsi="Arial Narrow"/>
                <w:sz w:val="18"/>
              </w:rPr>
              <w:t>Silver (Ag)</w:t>
            </w:r>
          </w:p>
        </w:tc>
      </w:tr>
      <w:tr w:rsidR="00CD5082" w14:paraId="6985ABC6" w14:textId="77777777" w:rsidTr="00CD5082">
        <w:trPr>
          <w:trHeight w:val="1109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2A22118" w14:textId="77777777" w:rsidR="00CD5082" w:rsidRDefault="00CD5082">
            <w:pPr>
              <w:spacing w:line="360" w:lineRule="atLeast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0DC607F" w14:textId="2C1A527E" w:rsidR="00CD5082" w:rsidRDefault="00CD5082">
            <w:pPr>
              <w:spacing w:line="240" w:lineRule="atLeas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Right MLO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  <w:u w:val="single"/>
              </w:rPr>
              <w:t>___</w:t>
            </w:r>
            <w:r>
              <w:rPr>
                <w:rFonts w:ascii="Arial Narrow" w:hAnsi="Arial Narrow"/>
                <w:sz w:val="18"/>
              </w:rPr>
              <w:t xml:space="preserve"> degrees oblique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16ECC9D" w14:textId="77777777" w:rsidR="00CD5082" w:rsidRDefault="00CD5082">
            <w:pPr>
              <w:spacing w:after="60"/>
              <w:jc w:val="right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lb</w:t>
            </w:r>
            <w:proofErr w:type="spellEnd"/>
          </w:p>
          <w:p w14:paraId="22AC9334" w14:textId="77777777" w:rsidR="00CD5082" w:rsidRDefault="00CD5082">
            <w:pPr>
              <w:spacing w:after="60"/>
              <w:jc w:val="right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daN</w:t>
            </w:r>
            <w:proofErr w:type="spellEnd"/>
          </w:p>
          <w:p w14:paraId="51980882" w14:textId="77777777" w:rsidR="00CD5082" w:rsidRDefault="00CD5082">
            <w:pPr>
              <w:spacing w:after="6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</w:t>
            </w:r>
          </w:p>
          <w:p w14:paraId="508B3C2A" w14:textId="77777777" w:rsidR="00CD5082" w:rsidRDefault="00CD5082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kg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8900867" w14:textId="77777777" w:rsidR="00CD5082" w:rsidRDefault="00CD5082">
            <w:pPr>
              <w:spacing w:after="6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cm</w:t>
            </w:r>
          </w:p>
          <w:p w14:paraId="189F1589" w14:textId="77777777" w:rsidR="00CD5082" w:rsidRDefault="00CD5082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mm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A09F280" w14:textId="77777777" w:rsidR="00CD5082" w:rsidRDefault="00CD508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AA8E826" w14:textId="77777777" w:rsidR="00CD5082" w:rsidRDefault="00CD5082">
            <w:pPr>
              <w:tabs>
                <w:tab w:val="right" w:pos="10260"/>
              </w:tabs>
              <w:spacing w:after="60"/>
              <w:jc w:val="right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sec</w:t>
            </w:r>
          </w:p>
          <w:p w14:paraId="1CDED6DE" w14:textId="77777777" w:rsidR="00CD5082" w:rsidRDefault="00CD5082">
            <w:pPr>
              <w:tabs>
                <w:tab w:val="right" w:pos="10260"/>
              </w:tabs>
              <w:jc w:val="right"/>
              <w:rPr>
                <w:rFonts w:ascii="Arial Narrow" w:eastAsia="MS Mincho" w:hAnsi="Arial Narrow"/>
                <w:b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msec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BE5CD0E" w14:textId="77777777" w:rsidR="00CD5082" w:rsidRDefault="00CD5082">
            <w:pPr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9F853BA" w14:textId="77777777" w:rsidR="00CD5082" w:rsidRDefault="00CD508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6B0BE8B" w14:textId="77777777" w:rsidR="00CD5082" w:rsidRDefault="00CD5082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Molybdenum (Mo)</w:t>
            </w:r>
          </w:p>
          <w:p w14:paraId="358AA846" w14:textId="77777777" w:rsidR="00CD5082" w:rsidRDefault="00CD5082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Rhodium (Rh)</w:t>
            </w:r>
          </w:p>
          <w:p w14:paraId="23664DBD" w14:textId="77777777" w:rsidR="00CD5082" w:rsidRDefault="00CD5082">
            <w:pPr>
              <w:tabs>
                <w:tab w:val="right" w:pos="10260"/>
              </w:tabs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Tungsten (W)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6C10A01" w14:textId="77777777" w:rsidR="00CD5082" w:rsidRDefault="00CD5082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Molybdenum (Mo)</w:t>
            </w:r>
          </w:p>
          <w:p w14:paraId="56A980A2" w14:textId="77777777" w:rsidR="00CD5082" w:rsidRDefault="00CD5082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Rhodium (Rh)</w:t>
            </w:r>
          </w:p>
          <w:p w14:paraId="3FB8B080" w14:textId="77777777" w:rsidR="00CD5082" w:rsidRDefault="00CD5082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Aluminum (Al)</w:t>
            </w:r>
          </w:p>
          <w:p w14:paraId="2B57FCB0" w14:textId="77777777" w:rsidR="00CD5082" w:rsidRDefault="00CD5082">
            <w:pPr>
              <w:tabs>
                <w:tab w:val="right" w:pos="10260"/>
              </w:tabs>
              <w:jc w:val="center"/>
              <w:rPr>
                <w:rFonts w:ascii="Arial Narrow" w:eastAsia="MS Mincho" w:hAnsi="Arial Narrow"/>
                <w:b/>
                <w:sz w:val="16"/>
                <w:szCs w:val="16"/>
              </w:rPr>
            </w:pPr>
            <w:r>
              <w:rPr>
                <w:rFonts w:ascii="Arial Narrow" w:eastAsia="MS Mincho" w:hAnsi="Arial Narrow"/>
                <w:sz w:val="18"/>
              </w:rPr>
              <w:t>Silver (Ag)</w:t>
            </w:r>
          </w:p>
        </w:tc>
      </w:tr>
      <w:tr w:rsidR="00CD5082" w14:paraId="12D96EFA" w14:textId="77777777" w:rsidTr="00CD5082">
        <w:trPr>
          <w:trHeight w:val="1109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81BC1D7" w14:textId="77777777" w:rsidR="00CD5082" w:rsidRDefault="00CD5082">
            <w:pPr>
              <w:spacing w:line="360" w:lineRule="atLeast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BE8390F" w14:textId="77777777" w:rsidR="00CD5082" w:rsidRDefault="00CD5082">
            <w:pPr>
              <w:pStyle w:val="Heading4"/>
              <w:spacing w:line="360" w:lineRule="atLeast"/>
            </w:pPr>
            <w:r>
              <w:t>Left MLO</w:t>
            </w:r>
          </w:p>
          <w:p w14:paraId="46E1DA20" w14:textId="30D71288" w:rsidR="00CD5082" w:rsidRDefault="00CD5082">
            <w:pPr>
              <w:spacing w:line="240" w:lineRule="atLeas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u w:val="single"/>
              </w:rPr>
              <w:t>___</w:t>
            </w:r>
            <w:r>
              <w:rPr>
                <w:rFonts w:ascii="Arial Narrow" w:hAnsi="Arial Narrow"/>
                <w:sz w:val="18"/>
              </w:rPr>
              <w:t xml:space="preserve"> degrees oblique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179EA32" w14:textId="77777777" w:rsidR="00CD5082" w:rsidRDefault="00CD5082">
            <w:pPr>
              <w:spacing w:after="60"/>
              <w:jc w:val="right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lb</w:t>
            </w:r>
            <w:proofErr w:type="spellEnd"/>
          </w:p>
          <w:p w14:paraId="1D1A6193" w14:textId="77777777" w:rsidR="00CD5082" w:rsidRDefault="00CD5082">
            <w:pPr>
              <w:spacing w:after="60"/>
              <w:jc w:val="right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daN</w:t>
            </w:r>
            <w:proofErr w:type="spellEnd"/>
          </w:p>
          <w:p w14:paraId="181DFCFA" w14:textId="77777777" w:rsidR="00CD5082" w:rsidRDefault="00CD5082">
            <w:pPr>
              <w:spacing w:after="6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</w:t>
            </w:r>
          </w:p>
          <w:p w14:paraId="517EBB9D" w14:textId="77777777" w:rsidR="00CD5082" w:rsidRDefault="00CD5082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kg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5F06A1A" w14:textId="77777777" w:rsidR="00CD5082" w:rsidRDefault="00CD5082">
            <w:pPr>
              <w:spacing w:after="6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cm</w:t>
            </w:r>
          </w:p>
          <w:p w14:paraId="732328C8" w14:textId="77777777" w:rsidR="00CD5082" w:rsidRDefault="00CD5082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mm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6E0697C" w14:textId="77777777" w:rsidR="00CD5082" w:rsidRDefault="00CD508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A3B7206" w14:textId="77777777" w:rsidR="00CD5082" w:rsidRDefault="00CD5082">
            <w:pPr>
              <w:tabs>
                <w:tab w:val="right" w:pos="10260"/>
              </w:tabs>
              <w:spacing w:after="60"/>
              <w:jc w:val="right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sec</w:t>
            </w:r>
          </w:p>
          <w:p w14:paraId="2591F798" w14:textId="77777777" w:rsidR="00CD5082" w:rsidRDefault="00CD5082">
            <w:pPr>
              <w:tabs>
                <w:tab w:val="right" w:pos="10260"/>
              </w:tabs>
              <w:jc w:val="right"/>
              <w:rPr>
                <w:rFonts w:ascii="Arial Narrow" w:eastAsia="MS Mincho" w:hAnsi="Arial Narrow"/>
                <w:b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msec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BD44A86" w14:textId="77777777" w:rsidR="00CD5082" w:rsidRDefault="00CD5082">
            <w:pPr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A3BDB62" w14:textId="77777777" w:rsidR="00CD5082" w:rsidRDefault="00CD508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55C1D3C" w14:textId="77777777" w:rsidR="00CD5082" w:rsidRDefault="00CD5082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Molybdenum (Mo)</w:t>
            </w:r>
          </w:p>
          <w:p w14:paraId="69DA7072" w14:textId="77777777" w:rsidR="00CD5082" w:rsidRDefault="00CD5082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Rhodium (Rh)</w:t>
            </w:r>
          </w:p>
          <w:p w14:paraId="7C18A3BF" w14:textId="77777777" w:rsidR="00CD5082" w:rsidRDefault="00CD5082">
            <w:pPr>
              <w:tabs>
                <w:tab w:val="right" w:pos="10260"/>
              </w:tabs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Tungsten (W)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84ECA86" w14:textId="77777777" w:rsidR="00CD5082" w:rsidRDefault="00CD5082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Molybdenum (Mo)</w:t>
            </w:r>
          </w:p>
          <w:p w14:paraId="61BC657F" w14:textId="77777777" w:rsidR="00CD5082" w:rsidRDefault="00CD5082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Rhodium (Rh)</w:t>
            </w:r>
          </w:p>
          <w:p w14:paraId="138EABC8" w14:textId="77777777" w:rsidR="00CD5082" w:rsidRDefault="00CD5082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Aluminum (Al)</w:t>
            </w:r>
          </w:p>
          <w:p w14:paraId="6360C7AF" w14:textId="77777777" w:rsidR="00CD5082" w:rsidRDefault="00CD5082">
            <w:pPr>
              <w:tabs>
                <w:tab w:val="right" w:pos="10260"/>
              </w:tabs>
              <w:jc w:val="center"/>
              <w:rPr>
                <w:rFonts w:ascii="Arial Narrow" w:eastAsia="MS Mincho" w:hAnsi="Arial Narrow"/>
                <w:b/>
                <w:sz w:val="16"/>
                <w:szCs w:val="16"/>
              </w:rPr>
            </w:pPr>
            <w:r>
              <w:rPr>
                <w:rFonts w:ascii="Arial Narrow" w:eastAsia="MS Mincho" w:hAnsi="Arial Narrow"/>
                <w:sz w:val="18"/>
              </w:rPr>
              <w:t>Silver (Ag)</w:t>
            </w:r>
          </w:p>
        </w:tc>
      </w:tr>
    </w:tbl>
    <w:p w14:paraId="3A831D99" w14:textId="77777777" w:rsidR="00CD5082" w:rsidRDefault="00CD5082" w:rsidP="00CD5082">
      <w:pPr>
        <w:pStyle w:val="boxes4col"/>
        <w:rPr>
          <w:rFonts w:ascii="Arial Narrow" w:hAnsi="Arial Narrow"/>
          <w:szCs w:val="18"/>
        </w:rPr>
      </w:pPr>
    </w:p>
    <w:p w14:paraId="6174F668" w14:textId="77777777" w:rsidR="00CD5082" w:rsidRDefault="00CD5082" w:rsidP="00CD5082">
      <w:pPr>
        <w:tabs>
          <w:tab w:val="left" w:pos="0"/>
          <w:tab w:val="left" w:pos="2340"/>
          <w:tab w:val="right" w:pos="10253"/>
        </w:tabs>
        <w:spacing w:after="120"/>
        <w:rPr>
          <w:rFonts w:ascii="Arial Narrow" w:hAnsi="Arial Narrow"/>
          <w:i/>
          <w:sz w:val="18"/>
        </w:rPr>
      </w:pPr>
      <w:r>
        <w:rPr>
          <w:rFonts w:ascii="Arial Narrow" w:hAnsi="Arial Narrow"/>
          <w:b/>
          <w:sz w:val="18"/>
        </w:rPr>
        <w:t>Dense</w:t>
      </w:r>
      <w:r>
        <w:rPr>
          <w:rFonts w:ascii="Arial Narrow" w:hAnsi="Arial Narrow"/>
          <w:i/>
          <w:sz w:val="18"/>
        </w:rPr>
        <w:t xml:space="preserve"> 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1170"/>
        <w:gridCol w:w="1051"/>
        <w:gridCol w:w="1351"/>
        <w:gridCol w:w="540"/>
        <w:gridCol w:w="1080"/>
        <w:gridCol w:w="630"/>
        <w:gridCol w:w="900"/>
        <w:gridCol w:w="1351"/>
        <w:gridCol w:w="1351"/>
      </w:tblGrid>
      <w:tr w:rsidR="00CD5082" w14:paraId="577FE8B7" w14:textId="77777777" w:rsidTr="00CD508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14:paraId="5F1DE37F" w14:textId="77777777" w:rsidR="00CD5082" w:rsidRDefault="00CD5082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Date of Exam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14:paraId="18AD78AC" w14:textId="77777777" w:rsidR="00CD5082" w:rsidRDefault="00CD5082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View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14:paraId="51FB29C9" w14:textId="77777777" w:rsidR="00CD5082" w:rsidRDefault="00CD5082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Compression Force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14:paraId="2B7EF2EA" w14:textId="77777777" w:rsidR="00CD5082" w:rsidRDefault="00CD5082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Compressed Breast Thickness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14:paraId="4039CE41" w14:textId="77777777" w:rsidR="00CD5082" w:rsidRDefault="00CD5082">
            <w:pPr>
              <w:jc w:val="center"/>
              <w:rPr>
                <w:rFonts w:ascii="Arial Narrow" w:hAnsi="Arial Narrow"/>
                <w:b/>
                <w:sz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</w:rPr>
              <w:t>kVp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14:paraId="04AA65E3" w14:textId="77777777" w:rsidR="00CD5082" w:rsidRDefault="00CD5082">
            <w:pPr>
              <w:tabs>
                <w:tab w:val="right" w:pos="10260"/>
              </w:tabs>
              <w:jc w:val="center"/>
              <w:rPr>
                <w:rFonts w:ascii="Arial Narrow" w:eastAsia="MS Mincho" w:hAnsi="Arial Narrow"/>
                <w:b/>
                <w:sz w:val="18"/>
              </w:rPr>
            </w:pPr>
            <w:r>
              <w:rPr>
                <w:rFonts w:ascii="Arial Narrow" w:eastAsia="MS Mincho" w:hAnsi="Arial Narrow"/>
                <w:b/>
                <w:sz w:val="18"/>
              </w:rPr>
              <w:t>Time</w:t>
            </w:r>
          </w:p>
          <w:p w14:paraId="181379E1" w14:textId="77777777" w:rsidR="00CD5082" w:rsidRDefault="00CD5082">
            <w:pPr>
              <w:tabs>
                <w:tab w:val="right" w:pos="10260"/>
              </w:tabs>
              <w:jc w:val="center"/>
              <w:rPr>
                <w:rFonts w:ascii="Arial Narrow" w:eastAsia="MS Mincho" w:hAnsi="Arial Narrow"/>
                <w:b/>
                <w:sz w:val="16"/>
                <w:szCs w:val="16"/>
              </w:rPr>
            </w:pPr>
            <w:r>
              <w:rPr>
                <w:rFonts w:ascii="Arial Narrow" w:eastAsia="MS Mincho" w:hAnsi="Arial Narrow"/>
                <w:i/>
                <w:sz w:val="16"/>
                <w:szCs w:val="16"/>
              </w:rPr>
              <w:t>(after exposure)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14:paraId="3E3759FF" w14:textId="77777777" w:rsidR="00CD5082" w:rsidRDefault="00CD5082">
            <w:pPr>
              <w:jc w:val="center"/>
              <w:rPr>
                <w:rFonts w:ascii="Arial Narrow" w:hAnsi="Arial Narrow"/>
                <w:b/>
                <w:sz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</w:rPr>
              <w:t>mAs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14:paraId="6C845A62" w14:textId="77777777" w:rsidR="00CD5082" w:rsidRDefault="00CD5082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Nominal Focal Spot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14:paraId="2C8C5E22" w14:textId="77777777" w:rsidR="00CD5082" w:rsidRDefault="00CD5082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Tube Target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14:paraId="200413FF" w14:textId="77777777" w:rsidR="00CD5082" w:rsidRDefault="00CD5082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Filter</w:t>
            </w:r>
          </w:p>
        </w:tc>
      </w:tr>
      <w:tr w:rsidR="00CD5082" w14:paraId="6214C0F2" w14:textId="77777777" w:rsidTr="00CD5082">
        <w:trPr>
          <w:trHeight w:val="1109"/>
        </w:trPr>
        <w:tc>
          <w:tcPr>
            <w:tcW w:w="74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10F8E78" w14:textId="77777777" w:rsidR="00CD5082" w:rsidRDefault="00CD5082">
            <w:pPr>
              <w:spacing w:line="360" w:lineRule="atLeast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CD97134" w14:textId="77777777" w:rsidR="00CD5082" w:rsidRDefault="00CD5082">
            <w:pPr>
              <w:pStyle w:val="Heading4"/>
            </w:pPr>
            <w:r>
              <w:t>Right CC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CD8A90A" w14:textId="77777777" w:rsidR="00CD5082" w:rsidRDefault="00CD5082">
            <w:pPr>
              <w:spacing w:after="60"/>
              <w:jc w:val="right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lb</w:t>
            </w:r>
            <w:proofErr w:type="spellEnd"/>
          </w:p>
          <w:p w14:paraId="0ED9B39C" w14:textId="77777777" w:rsidR="00CD5082" w:rsidRDefault="00CD5082">
            <w:pPr>
              <w:spacing w:after="60"/>
              <w:jc w:val="right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daN</w:t>
            </w:r>
            <w:proofErr w:type="spellEnd"/>
          </w:p>
          <w:p w14:paraId="50CC2C61" w14:textId="77777777" w:rsidR="00CD5082" w:rsidRDefault="00CD5082">
            <w:pPr>
              <w:spacing w:after="6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</w:t>
            </w:r>
          </w:p>
          <w:p w14:paraId="43CF74BB" w14:textId="77777777" w:rsidR="00CD5082" w:rsidRDefault="00CD5082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kg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8BE0E91" w14:textId="77777777" w:rsidR="00CD5082" w:rsidRDefault="00CD5082">
            <w:pPr>
              <w:spacing w:after="6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cm</w:t>
            </w:r>
          </w:p>
          <w:p w14:paraId="7E4181FA" w14:textId="77777777" w:rsidR="00CD5082" w:rsidRDefault="00CD5082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mm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2244197" w14:textId="77777777" w:rsidR="00CD5082" w:rsidRDefault="00CD508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3F51BBE" w14:textId="77777777" w:rsidR="00CD5082" w:rsidRDefault="00CD5082">
            <w:pPr>
              <w:tabs>
                <w:tab w:val="right" w:pos="10260"/>
              </w:tabs>
              <w:spacing w:after="60"/>
              <w:jc w:val="right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sec</w:t>
            </w:r>
          </w:p>
          <w:p w14:paraId="5D36125A" w14:textId="77777777" w:rsidR="00CD5082" w:rsidRDefault="00CD5082">
            <w:pPr>
              <w:tabs>
                <w:tab w:val="right" w:pos="10260"/>
              </w:tabs>
              <w:jc w:val="right"/>
              <w:rPr>
                <w:rFonts w:ascii="Arial Narrow" w:eastAsia="MS Mincho" w:hAnsi="Arial Narrow"/>
                <w:b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msec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E6AE7B9" w14:textId="77777777" w:rsidR="00CD5082" w:rsidRDefault="00CD5082">
            <w:pPr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648AD06" w14:textId="77777777" w:rsidR="00CD5082" w:rsidRDefault="00CD508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D22B319" w14:textId="77777777" w:rsidR="00CD5082" w:rsidRDefault="00CD5082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Molybdenum (Mo)</w:t>
            </w:r>
          </w:p>
          <w:p w14:paraId="073D797D" w14:textId="77777777" w:rsidR="00CD5082" w:rsidRDefault="00CD5082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Rhodium (Rh)</w:t>
            </w:r>
          </w:p>
          <w:p w14:paraId="5C6A54C0" w14:textId="77777777" w:rsidR="00CD5082" w:rsidRDefault="00CD5082">
            <w:pPr>
              <w:tabs>
                <w:tab w:val="right" w:pos="10260"/>
              </w:tabs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Tungsten (W)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6422742" w14:textId="77777777" w:rsidR="00CD5082" w:rsidRDefault="00CD5082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Molybdenum (Mo)</w:t>
            </w:r>
          </w:p>
          <w:p w14:paraId="62E90330" w14:textId="77777777" w:rsidR="00CD5082" w:rsidRDefault="00CD5082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Rhodium (Rh)</w:t>
            </w:r>
          </w:p>
          <w:p w14:paraId="202C3E27" w14:textId="77777777" w:rsidR="00CD5082" w:rsidRDefault="00CD5082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Aluminum (Al)</w:t>
            </w:r>
          </w:p>
          <w:p w14:paraId="5C591F5B" w14:textId="77777777" w:rsidR="00CD5082" w:rsidRDefault="00CD5082">
            <w:pPr>
              <w:tabs>
                <w:tab w:val="right" w:pos="10260"/>
              </w:tabs>
              <w:jc w:val="center"/>
              <w:rPr>
                <w:rFonts w:ascii="Arial Narrow" w:eastAsia="MS Mincho" w:hAnsi="Arial Narrow"/>
                <w:b/>
                <w:sz w:val="16"/>
                <w:szCs w:val="16"/>
              </w:rPr>
            </w:pPr>
            <w:r>
              <w:rPr>
                <w:rFonts w:ascii="Arial Narrow" w:eastAsia="MS Mincho" w:hAnsi="Arial Narrow"/>
                <w:sz w:val="18"/>
              </w:rPr>
              <w:t>Silver (Ag)</w:t>
            </w:r>
          </w:p>
        </w:tc>
      </w:tr>
      <w:tr w:rsidR="00CD5082" w14:paraId="339E9DD5" w14:textId="77777777" w:rsidTr="00CD5082">
        <w:trPr>
          <w:trHeight w:val="1109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13AEA6A" w14:textId="77777777" w:rsidR="00CD5082" w:rsidRDefault="00CD5082">
            <w:pPr>
              <w:spacing w:line="360" w:lineRule="atLeast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C3FD0ED" w14:textId="77777777" w:rsidR="00CD5082" w:rsidRDefault="00CD5082">
            <w:pPr>
              <w:pStyle w:val="Heading4"/>
              <w:spacing w:line="360" w:lineRule="atLeast"/>
            </w:pPr>
            <w:r>
              <w:t>Left CC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73F0DEF" w14:textId="77777777" w:rsidR="00CD5082" w:rsidRDefault="00CD5082">
            <w:pPr>
              <w:spacing w:after="60"/>
              <w:jc w:val="right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lb</w:t>
            </w:r>
            <w:proofErr w:type="spellEnd"/>
          </w:p>
          <w:p w14:paraId="69064AA3" w14:textId="77777777" w:rsidR="00CD5082" w:rsidRDefault="00CD5082">
            <w:pPr>
              <w:spacing w:after="60"/>
              <w:jc w:val="right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daN</w:t>
            </w:r>
            <w:proofErr w:type="spellEnd"/>
          </w:p>
          <w:p w14:paraId="316A2DA0" w14:textId="77777777" w:rsidR="00CD5082" w:rsidRDefault="00CD5082">
            <w:pPr>
              <w:spacing w:after="6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</w:t>
            </w:r>
          </w:p>
          <w:p w14:paraId="516527DE" w14:textId="77777777" w:rsidR="00CD5082" w:rsidRDefault="00CD5082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kg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0B75A33" w14:textId="77777777" w:rsidR="00CD5082" w:rsidRDefault="00CD5082">
            <w:pPr>
              <w:spacing w:after="6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cm</w:t>
            </w:r>
          </w:p>
          <w:p w14:paraId="050C153F" w14:textId="77777777" w:rsidR="00CD5082" w:rsidRDefault="00CD5082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mm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B97C6A3" w14:textId="77777777" w:rsidR="00CD5082" w:rsidRDefault="00CD508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8AC3042" w14:textId="77777777" w:rsidR="00CD5082" w:rsidRDefault="00CD5082">
            <w:pPr>
              <w:tabs>
                <w:tab w:val="right" w:pos="10260"/>
              </w:tabs>
              <w:spacing w:after="60"/>
              <w:jc w:val="right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sec</w:t>
            </w:r>
          </w:p>
          <w:p w14:paraId="10C4340A" w14:textId="77777777" w:rsidR="00CD5082" w:rsidRDefault="00CD5082">
            <w:pPr>
              <w:tabs>
                <w:tab w:val="right" w:pos="10260"/>
              </w:tabs>
              <w:jc w:val="right"/>
              <w:rPr>
                <w:rFonts w:ascii="Arial Narrow" w:eastAsia="MS Mincho" w:hAnsi="Arial Narrow"/>
                <w:b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msec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20D11DD" w14:textId="77777777" w:rsidR="00CD5082" w:rsidRDefault="00CD5082">
            <w:pPr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A7327E5" w14:textId="77777777" w:rsidR="00CD5082" w:rsidRDefault="00CD508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ECE6984" w14:textId="77777777" w:rsidR="00CD5082" w:rsidRDefault="00CD5082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Molybdenum (Mo)</w:t>
            </w:r>
          </w:p>
          <w:p w14:paraId="1FB2A0F5" w14:textId="77777777" w:rsidR="00CD5082" w:rsidRDefault="00CD5082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Rhodium (Rh)</w:t>
            </w:r>
          </w:p>
          <w:p w14:paraId="22D58CBB" w14:textId="77777777" w:rsidR="00CD5082" w:rsidRDefault="00CD5082">
            <w:pPr>
              <w:tabs>
                <w:tab w:val="right" w:pos="10260"/>
              </w:tabs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Tungsten (W)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5849E79" w14:textId="77777777" w:rsidR="00CD5082" w:rsidRDefault="00CD5082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Molybdenum (Mo)</w:t>
            </w:r>
          </w:p>
          <w:p w14:paraId="7BC07F2A" w14:textId="77777777" w:rsidR="00CD5082" w:rsidRDefault="00CD5082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Rhodium (Rh)</w:t>
            </w:r>
          </w:p>
          <w:p w14:paraId="22DB6E2A" w14:textId="77777777" w:rsidR="00CD5082" w:rsidRDefault="00CD5082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Aluminum (Al)</w:t>
            </w:r>
          </w:p>
          <w:p w14:paraId="571DF721" w14:textId="77777777" w:rsidR="00CD5082" w:rsidRDefault="00CD5082">
            <w:pPr>
              <w:tabs>
                <w:tab w:val="right" w:pos="10260"/>
              </w:tabs>
              <w:jc w:val="center"/>
              <w:rPr>
                <w:rFonts w:ascii="Arial Narrow" w:eastAsia="MS Mincho" w:hAnsi="Arial Narrow"/>
                <w:b/>
                <w:sz w:val="16"/>
                <w:szCs w:val="16"/>
              </w:rPr>
            </w:pPr>
            <w:r>
              <w:rPr>
                <w:rFonts w:ascii="Arial Narrow" w:eastAsia="MS Mincho" w:hAnsi="Arial Narrow"/>
                <w:sz w:val="18"/>
              </w:rPr>
              <w:t>Silver (Ag)</w:t>
            </w:r>
          </w:p>
        </w:tc>
      </w:tr>
      <w:tr w:rsidR="00CD5082" w14:paraId="2D6D247E" w14:textId="77777777" w:rsidTr="00CD5082">
        <w:trPr>
          <w:trHeight w:val="1109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719BCFB" w14:textId="77777777" w:rsidR="00CD5082" w:rsidRDefault="00CD5082">
            <w:pPr>
              <w:spacing w:line="360" w:lineRule="atLeast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173E9C2" w14:textId="77777777" w:rsidR="00CD5082" w:rsidRDefault="00CD5082">
            <w:pPr>
              <w:spacing w:line="240" w:lineRule="atLeas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Right MLO</w:t>
            </w:r>
            <w:r>
              <w:rPr>
                <w:rFonts w:ascii="Arial Narrow" w:hAnsi="Arial Narrow"/>
                <w:sz w:val="18"/>
              </w:rPr>
              <w:t xml:space="preserve"> _____degrees oblique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6DBABFE" w14:textId="77777777" w:rsidR="00CD5082" w:rsidRDefault="00CD5082">
            <w:pPr>
              <w:spacing w:after="60"/>
              <w:jc w:val="right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lb</w:t>
            </w:r>
            <w:proofErr w:type="spellEnd"/>
          </w:p>
          <w:p w14:paraId="2461F40F" w14:textId="77777777" w:rsidR="00CD5082" w:rsidRDefault="00CD5082">
            <w:pPr>
              <w:spacing w:after="60"/>
              <w:jc w:val="right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daN</w:t>
            </w:r>
            <w:proofErr w:type="spellEnd"/>
          </w:p>
          <w:p w14:paraId="5CDCB38C" w14:textId="77777777" w:rsidR="00CD5082" w:rsidRDefault="00CD5082">
            <w:pPr>
              <w:spacing w:after="6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</w:t>
            </w:r>
          </w:p>
          <w:p w14:paraId="19E0E25F" w14:textId="77777777" w:rsidR="00CD5082" w:rsidRDefault="00CD5082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kg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3590830" w14:textId="77777777" w:rsidR="00CD5082" w:rsidRDefault="00CD5082">
            <w:pPr>
              <w:spacing w:after="6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cm</w:t>
            </w:r>
          </w:p>
          <w:p w14:paraId="699C03AF" w14:textId="77777777" w:rsidR="00CD5082" w:rsidRDefault="00CD5082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mm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1464025" w14:textId="77777777" w:rsidR="00CD5082" w:rsidRDefault="00CD508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F1790AD" w14:textId="77777777" w:rsidR="00CD5082" w:rsidRDefault="00CD5082">
            <w:pPr>
              <w:tabs>
                <w:tab w:val="right" w:pos="10260"/>
              </w:tabs>
              <w:spacing w:after="60"/>
              <w:jc w:val="right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sec</w:t>
            </w:r>
          </w:p>
          <w:p w14:paraId="66161064" w14:textId="77777777" w:rsidR="00CD5082" w:rsidRDefault="00CD5082">
            <w:pPr>
              <w:tabs>
                <w:tab w:val="right" w:pos="10260"/>
              </w:tabs>
              <w:jc w:val="right"/>
              <w:rPr>
                <w:rFonts w:ascii="Arial Narrow" w:eastAsia="MS Mincho" w:hAnsi="Arial Narrow"/>
                <w:b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msec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77FBA78" w14:textId="77777777" w:rsidR="00CD5082" w:rsidRDefault="00CD5082">
            <w:pPr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A218E3E" w14:textId="77777777" w:rsidR="00CD5082" w:rsidRDefault="00CD508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45ADC14" w14:textId="77777777" w:rsidR="00CD5082" w:rsidRDefault="00CD5082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Molybdenum (Mo)</w:t>
            </w:r>
          </w:p>
          <w:p w14:paraId="5CB9D955" w14:textId="77777777" w:rsidR="00CD5082" w:rsidRDefault="00CD5082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Rhodium (Rh)</w:t>
            </w:r>
          </w:p>
          <w:p w14:paraId="60D38BA3" w14:textId="77777777" w:rsidR="00CD5082" w:rsidRDefault="00CD5082">
            <w:pPr>
              <w:tabs>
                <w:tab w:val="right" w:pos="10260"/>
              </w:tabs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Tungsten (W)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EA0CC6D" w14:textId="77777777" w:rsidR="00CD5082" w:rsidRDefault="00CD5082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Molybdenum (Mo)</w:t>
            </w:r>
          </w:p>
          <w:p w14:paraId="69CF2DC3" w14:textId="77777777" w:rsidR="00CD5082" w:rsidRDefault="00CD5082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Rhodium (Rh)</w:t>
            </w:r>
          </w:p>
          <w:p w14:paraId="4C1B8C92" w14:textId="77777777" w:rsidR="00CD5082" w:rsidRDefault="00CD5082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Aluminum (Al)</w:t>
            </w:r>
          </w:p>
          <w:p w14:paraId="57ECAB1C" w14:textId="77777777" w:rsidR="00CD5082" w:rsidRDefault="00CD5082">
            <w:pPr>
              <w:tabs>
                <w:tab w:val="right" w:pos="10260"/>
              </w:tabs>
              <w:jc w:val="center"/>
              <w:rPr>
                <w:rFonts w:ascii="Arial Narrow" w:eastAsia="MS Mincho" w:hAnsi="Arial Narrow"/>
                <w:b/>
                <w:sz w:val="16"/>
                <w:szCs w:val="16"/>
              </w:rPr>
            </w:pPr>
            <w:r>
              <w:rPr>
                <w:rFonts w:ascii="Arial Narrow" w:eastAsia="MS Mincho" w:hAnsi="Arial Narrow"/>
                <w:sz w:val="18"/>
              </w:rPr>
              <w:t>Silver (Ag)</w:t>
            </w:r>
          </w:p>
        </w:tc>
      </w:tr>
      <w:tr w:rsidR="00CD5082" w14:paraId="361000D7" w14:textId="77777777" w:rsidTr="00CD5082">
        <w:trPr>
          <w:trHeight w:val="1109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F1DCF03" w14:textId="77777777" w:rsidR="00CD5082" w:rsidRDefault="00CD5082">
            <w:pPr>
              <w:spacing w:line="360" w:lineRule="atLeast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59B8CBE" w14:textId="77777777" w:rsidR="00CD5082" w:rsidRDefault="00CD5082">
            <w:pPr>
              <w:pStyle w:val="Heading4"/>
              <w:spacing w:line="360" w:lineRule="atLeast"/>
            </w:pPr>
            <w:r>
              <w:t>Left MLO</w:t>
            </w:r>
          </w:p>
          <w:p w14:paraId="7B732904" w14:textId="77777777" w:rsidR="00CD5082" w:rsidRDefault="00CD5082">
            <w:pPr>
              <w:spacing w:line="240" w:lineRule="atLeas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_____degrees oblique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BF9700C" w14:textId="77777777" w:rsidR="00CD5082" w:rsidRDefault="00CD5082">
            <w:pPr>
              <w:spacing w:after="60"/>
              <w:jc w:val="right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lb</w:t>
            </w:r>
            <w:proofErr w:type="spellEnd"/>
          </w:p>
          <w:p w14:paraId="7B4C3DEB" w14:textId="77777777" w:rsidR="00CD5082" w:rsidRDefault="00CD5082">
            <w:pPr>
              <w:spacing w:after="60"/>
              <w:jc w:val="right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daN</w:t>
            </w:r>
            <w:proofErr w:type="spellEnd"/>
          </w:p>
          <w:p w14:paraId="36F05E1A" w14:textId="77777777" w:rsidR="00CD5082" w:rsidRDefault="00CD5082">
            <w:pPr>
              <w:spacing w:after="6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</w:t>
            </w:r>
          </w:p>
          <w:p w14:paraId="3E56DD7E" w14:textId="77777777" w:rsidR="00CD5082" w:rsidRDefault="00CD5082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kg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57C00A5" w14:textId="77777777" w:rsidR="00CD5082" w:rsidRDefault="00CD5082">
            <w:pPr>
              <w:spacing w:after="6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cm</w:t>
            </w:r>
          </w:p>
          <w:p w14:paraId="21317390" w14:textId="77777777" w:rsidR="00CD5082" w:rsidRDefault="00CD5082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mm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12B28F1" w14:textId="77777777" w:rsidR="00CD5082" w:rsidRDefault="00CD508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FCE5FEB" w14:textId="77777777" w:rsidR="00CD5082" w:rsidRDefault="00CD5082">
            <w:pPr>
              <w:tabs>
                <w:tab w:val="right" w:pos="10260"/>
              </w:tabs>
              <w:spacing w:after="60"/>
              <w:jc w:val="right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sec</w:t>
            </w:r>
          </w:p>
          <w:p w14:paraId="5B42A751" w14:textId="77777777" w:rsidR="00CD5082" w:rsidRDefault="00CD5082">
            <w:pPr>
              <w:tabs>
                <w:tab w:val="right" w:pos="10260"/>
              </w:tabs>
              <w:jc w:val="right"/>
              <w:rPr>
                <w:rFonts w:ascii="Arial Narrow" w:eastAsia="MS Mincho" w:hAnsi="Arial Narrow"/>
                <w:b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msec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719B7DA" w14:textId="77777777" w:rsidR="00CD5082" w:rsidRDefault="00CD5082">
            <w:pPr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0AEEF7A" w14:textId="77777777" w:rsidR="00CD5082" w:rsidRDefault="00CD508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225E785" w14:textId="77777777" w:rsidR="00CD5082" w:rsidRDefault="00CD5082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Molybdenum (Mo)</w:t>
            </w:r>
          </w:p>
          <w:p w14:paraId="332FCF1B" w14:textId="77777777" w:rsidR="00CD5082" w:rsidRDefault="00CD5082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Rhodium (Rh)</w:t>
            </w:r>
          </w:p>
          <w:p w14:paraId="4C2906F7" w14:textId="77777777" w:rsidR="00CD5082" w:rsidRDefault="00CD5082">
            <w:pPr>
              <w:tabs>
                <w:tab w:val="right" w:pos="10260"/>
              </w:tabs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Tungsten (W)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CFD087F" w14:textId="77777777" w:rsidR="00CD5082" w:rsidRDefault="00CD5082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Molybdenum (Mo)</w:t>
            </w:r>
          </w:p>
          <w:p w14:paraId="723BD703" w14:textId="77777777" w:rsidR="00CD5082" w:rsidRDefault="00CD5082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Rhodium (Rh)</w:t>
            </w:r>
          </w:p>
          <w:p w14:paraId="7CB476FC" w14:textId="77777777" w:rsidR="00CD5082" w:rsidRDefault="00CD5082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Aluminum (Al)</w:t>
            </w:r>
          </w:p>
          <w:p w14:paraId="3245AD24" w14:textId="77777777" w:rsidR="00CD5082" w:rsidRDefault="00CD5082">
            <w:pPr>
              <w:tabs>
                <w:tab w:val="right" w:pos="10260"/>
              </w:tabs>
              <w:jc w:val="center"/>
              <w:rPr>
                <w:rFonts w:ascii="Arial Narrow" w:eastAsia="MS Mincho" w:hAnsi="Arial Narrow"/>
                <w:b/>
                <w:sz w:val="16"/>
                <w:szCs w:val="16"/>
              </w:rPr>
            </w:pPr>
            <w:r>
              <w:rPr>
                <w:rFonts w:ascii="Arial Narrow" w:eastAsia="MS Mincho" w:hAnsi="Arial Narrow"/>
                <w:sz w:val="18"/>
              </w:rPr>
              <w:t>Silver (Ag)</w:t>
            </w:r>
          </w:p>
        </w:tc>
      </w:tr>
    </w:tbl>
    <w:p w14:paraId="1EFD0BE1" w14:textId="77777777" w:rsidR="00CD5082" w:rsidRDefault="00CD5082" w:rsidP="00CD5082">
      <w:pPr>
        <w:spacing w:line="20" w:lineRule="exact"/>
      </w:pPr>
    </w:p>
    <w:p w14:paraId="0E42D538" w14:textId="77777777" w:rsidR="00103F2B" w:rsidRDefault="00103F2B"/>
    <w:sectPr w:rsidR="00103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 Helvetica Narrow">
    <w:altName w:val="Times New Roman"/>
    <w:panose1 w:val="00000000000000000000"/>
    <w:charset w:val="4D"/>
    <w:family w:val="auto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31DE6"/>
    <w:multiLevelType w:val="hybridMultilevel"/>
    <w:tmpl w:val="6B96E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357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82"/>
    <w:rsid w:val="00103F2B"/>
    <w:rsid w:val="007C15B8"/>
    <w:rsid w:val="00CD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9C0DB"/>
  <w15:chartTrackingRefBased/>
  <w15:docId w15:val="{35F46101-9E65-4CD9-A2D3-327FA25C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08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D5082"/>
    <w:pPr>
      <w:keepNext/>
      <w:shd w:val="solid" w:color="auto" w:fill="auto"/>
      <w:ind w:left="540" w:hanging="540"/>
      <w:outlineLvl w:val="0"/>
    </w:pPr>
    <w:rPr>
      <w:rFonts w:ascii="Helvetica" w:hAnsi="Helvetica"/>
      <w:b/>
      <w:color w:val="FFFFFF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082"/>
    <w:pPr>
      <w:keepNext/>
      <w:tabs>
        <w:tab w:val="right" w:pos="9076"/>
      </w:tabs>
      <w:jc w:val="right"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D5082"/>
    <w:pPr>
      <w:keepNext/>
      <w:jc w:val="center"/>
      <w:outlineLvl w:val="3"/>
    </w:pPr>
    <w:rPr>
      <w:rFonts w:ascii="Arial Narrow" w:hAnsi="Arial Narrow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5082"/>
    <w:rPr>
      <w:rFonts w:ascii="Helvetica" w:eastAsia="Times New Roman" w:hAnsi="Helvetica" w:cs="Times New Roman"/>
      <w:b/>
      <w:color w:val="FFFFFF"/>
      <w:sz w:val="24"/>
      <w:szCs w:val="20"/>
      <w:shd w:val="solid" w:color="auto" w:fill="auto"/>
    </w:rPr>
  </w:style>
  <w:style w:type="character" w:customStyle="1" w:styleId="Heading3Char">
    <w:name w:val="Heading 3 Char"/>
    <w:basedOn w:val="DefaultParagraphFont"/>
    <w:link w:val="Heading3"/>
    <w:semiHidden/>
    <w:rsid w:val="00CD5082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CD5082"/>
    <w:rPr>
      <w:rFonts w:ascii="Arial Narrow" w:eastAsia="Times New Roman" w:hAnsi="Arial Narrow" w:cs="Times New Roman"/>
      <w:b/>
      <w:sz w:val="18"/>
      <w:szCs w:val="20"/>
    </w:rPr>
  </w:style>
  <w:style w:type="character" w:styleId="Hyperlink">
    <w:name w:val="Hyperlink"/>
    <w:semiHidden/>
    <w:unhideWhenUsed/>
    <w:rsid w:val="00CD5082"/>
    <w:rPr>
      <w:color w:val="0563C1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CD508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5082"/>
    <w:rPr>
      <w:rFonts w:ascii="Times New Roman" w:eastAsia="Times New Roman" w:hAnsi="Times New Roman" w:cs="Times New Roman"/>
      <w:sz w:val="20"/>
      <w:szCs w:val="20"/>
    </w:rPr>
  </w:style>
  <w:style w:type="paragraph" w:customStyle="1" w:styleId="Instruct">
    <w:name w:val="Instruct"/>
    <w:basedOn w:val="Normal"/>
    <w:rsid w:val="00CD5082"/>
    <w:pPr>
      <w:ind w:right="270"/>
    </w:pPr>
    <w:rPr>
      <w:rFonts w:ascii="N Helvetica Narrow" w:hAnsi="N Helvetica Narrow"/>
      <w:i/>
      <w:sz w:val="20"/>
    </w:rPr>
  </w:style>
  <w:style w:type="paragraph" w:customStyle="1" w:styleId="boxes4col">
    <w:name w:val="boxes/4col"/>
    <w:basedOn w:val="Normal"/>
    <w:rsid w:val="00CD5082"/>
    <w:pPr>
      <w:tabs>
        <w:tab w:val="left" w:pos="720"/>
        <w:tab w:val="left" w:pos="2880"/>
        <w:tab w:val="left" w:pos="5040"/>
        <w:tab w:val="left" w:pos="7200"/>
        <w:tab w:val="left" w:pos="9540"/>
        <w:tab w:val="left" w:pos="9720"/>
      </w:tabs>
    </w:pPr>
    <w:rPr>
      <w:rFonts w:ascii="N Helvetica Narrow" w:hAnsi="N Helvetica Narrow"/>
      <w:sz w:val="18"/>
    </w:rPr>
  </w:style>
  <w:style w:type="paragraph" w:customStyle="1" w:styleId="boxes2col">
    <w:name w:val="boxes/2col"/>
    <w:basedOn w:val="boxes4col"/>
    <w:rsid w:val="00CD5082"/>
    <w:pPr>
      <w:tabs>
        <w:tab w:val="clear" w:pos="2880"/>
        <w:tab w:val="clear" w:pos="7200"/>
      </w:tabs>
    </w:pPr>
  </w:style>
  <w:style w:type="character" w:styleId="CommentReference">
    <w:name w:val="annotation reference"/>
    <w:semiHidden/>
    <w:unhideWhenUsed/>
    <w:rsid w:val="00CD50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Jasmine</dc:creator>
  <cp:keywords/>
  <dc:description/>
  <cp:lastModifiedBy>Wilson, Jasmine</cp:lastModifiedBy>
  <cp:revision>2</cp:revision>
  <dcterms:created xsi:type="dcterms:W3CDTF">2023-02-21T19:36:00Z</dcterms:created>
  <dcterms:modified xsi:type="dcterms:W3CDTF">2023-02-21T19:45:00Z</dcterms:modified>
</cp:coreProperties>
</file>